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8415" w:type="dxa"/>
        <w:tblInd w:w="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415"/>
      </w:tblGrid>
      <w:tr w:rsidR="00F37954" w:rsidRPr="007C0AE6" w14:paraId="3738F5B6" w14:textId="77777777" w:rsidTr="00616951">
        <w:trPr>
          <w:trHeight w:val="300"/>
        </w:trPr>
        <w:tc>
          <w:tcPr>
            <w:tcW w:w="841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1EE8A36" w14:textId="5D7AC81E" w:rsidR="004F0F89" w:rsidRPr="007C0AE6" w:rsidRDefault="007B0DFD" w:rsidP="004F0F89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 RODOVIA MUNICIPAL DA </w:t>
            </w:r>
            <w:r w:rsidR="004F0F89">
              <w:rPr>
                <w:b/>
                <w:bCs/>
              </w:rPr>
              <w:t>MUMBUCA</w:t>
            </w:r>
          </w:p>
        </w:tc>
      </w:tr>
      <w:tr w:rsidR="00F37954" w:rsidRPr="007C0AE6" w14:paraId="44E44329" w14:textId="77777777" w:rsidTr="00616951">
        <w:trPr>
          <w:trHeight w:val="300"/>
        </w:trPr>
        <w:tc>
          <w:tcPr>
            <w:tcW w:w="841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D071CAE" w14:textId="2138DDA5" w:rsidR="009059A8" w:rsidRPr="007C0AE6" w:rsidRDefault="002D672B" w:rsidP="009059A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DISTÂNCIA DA OBRA ATÉ A </w:t>
            </w:r>
            <w:r w:rsidR="009059A8">
              <w:rPr>
                <w:b/>
                <w:bCs/>
              </w:rPr>
              <w:t>USINA DE CUBQ</w:t>
            </w:r>
          </w:p>
        </w:tc>
      </w:tr>
    </w:tbl>
    <w:p w14:paraId="3805FBAE" w14:textId="77777777" w:rsidR="00F94C26" w:rsidRPr="007C0AE6" w:rsidRDefault="00F94C26" w:rsidP="00A41F90">
      <w:pPr>
        <w:autoSpaceDE w:val="0"/>
        <w:autoSpaceDN w:val="0"/>
        <w:adjustRightInd w:val="0"/>
        <w:spacing w:before="120" w:after="120"/>
        <w:jc w:val="both"/>
        <w:rPr>
          <w:bCs/>
          <w:sz w:val="24"/>
          <w:szCs w:val="24"/>
        </w:rPr>
      </w:pPr>
    </w:p>
    <w:p w14:paraId="0B61AAD9" w14:textId="3D89B1D5" w:rsidR="007C0AE6" w:rsidRPr="00A64AD3" w:rsidRDefault="00A41F90" w:rsidP="00A41F90">
      <w:pPr>
        <w:autoSpaceDE w:val="0"/>
        <w:autoSpaceDN w:val="0"/>
        <w:adjustRightInd w:val="0"/>
        <w:spacing w:before="120" w:after="120"/>
        <w:jc w:val="both"/>
        <w:rPr>
          <w:bCs/>
          <w:sz w:val="24"/>
          <w:szCs w:val="24"/>
        </w:rPr>
      </w:pPr>
      <w:r w:rsidRPr="00A64AD3">
        <w:rPr>
          <w:bCs/>
          <w:sz w:val="24"/>
          <w:szCs w:val="24"/>
        </w:rPr>
        <w:t>Localização e distância</w:t>
      </w:r>
      <w:r w:rsidR="002D672B">
        <w:rPr>
          <w:bCs/>
          <w:sz w:val="24"/>
          <w:szCs w:val="24"/>
        </w:rPr>
        <w:t xml:space="preserve"> </w:t>
      </w:r>
      <w:r w:rsidR="00431B8D" w:rsidRPr="00A64AD3">
        <w:rPr>
          <w:bCs/>
          <w:sz w:val="24"/>
          <w:szCs w:val="24"/>
        </w:rPr>
        <w:t>d</w:t>
      </w:r>
      <w:r w:rsidRPr="00A64AD3">
        <w:rPr>
          <w:bCs/>
          <w:sz w:val="24"/>
          <w:szCs w:val="24"/>
        </w:rPr>
        <w:t xml:space="preserve">e transporte entre a </w:t>
      </w:r>
      <w:r w:rsidR="009059A8">
        <w:rPr>
          <w:bCs/>
          <w:sz w:val="24"/>
          <w:szCs w:val="24"/>
        </w:rPr>
        <w:t xml:space="preserve">usina de CBUQ </w:t>
      </w:r>
      <w:r w:rsidRPr="00A64AD3">
        <w:rPr>
          <w:bCs/>
          <w:sz w:val="24"/>
          <w:szCs w:val="24"/>
        </w:rPr>
        <w:t xml:space="preserve">até </w:t>
      </w:r>
      <w:r w:rsidR="00431B8D" w:rsidRPr="00A64AD3">
        <w:rPr>
          <w:bCs/>
          <w:sz w:val="24"/>
          <w:szCs w:val="24"/>
        </w:rPr>
        <w:t xml:space="preserve">a </w:t>
      </w:r>
      <w:r w:rsidR="00754D58">
        <w:rPr>
          <w:bCs/>
          <w:sz w:val="24"/>
          <w:szCs w:val="24"/>
        </w:rPr>
        <w:t>obra</w:t>
      </w:r>
      <w:r w:rsidR="002D672B">
        <w:rPr>
          <w:bCs/>
          <w:sz w:val="24"/>
          <w:szCs w:val="24"/>
        </w:rPr>
        <w:t xml:space="preserve">, </w:t>
      </w:r>
      <w:r w:rsidR="003B288C">
        <w:rPr>
          <w:bCs/>
          <w:sz w:val="24"/>
          <w:szCs w:val="24"/>
        </w:rPr>
        <w:t xml:space="preserve">é </w:t>
      </w:r>
      <w:r w:rsidR="002D672B">
        <w:rPr>
          <w:bCs/>
          <w:sz w:val="24"/>
          <w:szCs w:val="24"/>
        </w:rPr>
        <w:t>de</w:t>
      </w:r>
      <w:r w:rsidR="00A64AD3" w:rsidRPr="00A64AD3">
        <w:rPr>
          <w:bCs/>
          <w:sz w:val="24"/>
          <w:szCs w:val="24"/>
        </w:rPr>
        <w:t xml:space="preserve"> </w:t>
      </w:r>
      <w:r w:rsidR="00EF2E0C">
        <w:rPr>
          <w:bCs/>
          <w:sz w:val="24"/>
          <w:szCs w:val="24"/>
        </w:rPr>
        <w:t>30,3</w:t>
      </w:r>
      <w:r w:rsidR="00D43062">
        <w:rPr>
          <w:bCs/>
          <w:sz w:val="24"/>
          <w:szCs w:val="24"/>
        </w:rPr>
        <w:t xml:space="preserve"> </w:t>
      </w:r>
      <w:r w:rsidR="00A64AD3" w:rsidRPr="00A64AD3">
        <w:rPr>
          <w:bCs/>
          <w:sz w:val="24"/>
          <w:szCs w:val="24"/>
        </w:rPr>
        <w:t>km</w:t>
      </w:r>
      <w:r w:rsidR="003B288C">
        <w:rPr>
          <w:bCs/>
          <w:sz w:val="24"/>
          <w:szCs w:val="24"/>
        </w:rPr>
        <w:t>.</w:t>
      </w:r>
      <w:r w:rsidRPr="00A64AD3">
        <w:rPr>
          <w:bCs/>
          <w:sz w:val="24"/>
          <w:szCs w:val="24"/>
        </w:rPr>
        <w:t xml:space="preserve"> </w:t>
      </w:r>
      <w:r w:rsidR="003B288C">
        <w:rPr>
          <w:bCs/>
          <w:sz w:val="24"/>
          <w:szCs w:val="24"/>
        </w:rPr>
        <w:t xml:space="preserve">Portanto o </w:t>
      </w:r>
      <w:r w:rsidRPr="00A64AD3">
        <w:rPr>
          <w:bCs/>
          <w:sz w:val="24"/>
          <w:szCs w:val="24"/>
        </w:rPr>
        <w:t xml:space="preserve">(DT </w:t>
      </w:r>
      <w:r w:rsidR="00192F86">
        <w:rPr>
          <w:bCs/>
          <w:sz w:val="24"/>
          <w:szCs w:val="24"/>
        </w:rPr>
        <w:t>CBUQ</w:t>
      </w:r>
      <w:r w:rsidRPr="00A64AD3">
        <w:rPr>
          <w:bCs/>
          <w:sz w:val="24"/>
          <w:szCs w:val="24"/>
        </w:rPr>
        <w:t>)</w:t>
      </w:r>
      <w:r w:rsidR="003B288C">
        <w:rPr>
          <w:bCs/>
          <w:sz w:val="24"/>
          <w:szCs w:val="24"/>
        </w:rPr>
        <w:t xml:space="preserve"> está representado conforme a imagem </w:t>
      </w:r>
      <w:r w:rsidR="00F57586">
        <w:rPr>
          <w:bCs/>
          <w:sz w:val="24"/>
          <w:szCs w:val="24"/>
        </w:rPr>
        <w:t>abaixo</w:t>
      </w:r>
      <w:r w:rsidR="003B288C">
        <w:rPr>
          <w:bCs/>
          <w:sz w:val="24"/>
          <w:szCs w:val="24"/>
        </w:rPr>
        <w:t>.</w:t>
      </w:r>
    </w:p>
    <w:p w14:paraId="4BFE803C" w14:textId="77777777" w:rsidR="00A817B7" w:rsidRDefault="00A817B7" w:rsidP="00A41F90">
      <w:pPr>
        <w:jc w:val="center"/>
        <w:rPr>
          <w:noProof/>
          <w:sz w:val="24"/>
          <w:szCs w:val="24"/>
        </w:rPr>
      </w:pPr>
    </w:p>
    <w:p w14:paraId="2AE11506" w14:textId="3414F5FB" w:rsidR="006011CC" w:rsidRPr="00A64AD3" w:rsidRDefault="00EF2E0C" w:rsidP="00A41F90">
      <w:pPr>
        <w:jc w:val="center"/>
        <w:rPr>
          <w:noProof/>
          <w:sz w:val="24"/>
          <w:szCs w:val="24"/>
        </w:rPr>
      </w:pPr>
      <w:r w:rsidRPr="00EF2E0C">
        <w:rPr>
          <w:noProof/>
          <w:sz w:val="24"/>
          <w:szCs w:val="24"/>
        </w:rPr>
        <w:drawing>
          <wp:inline distT="0" distB="0" distL="0" distR="0" wp14:anchorId="232D7EB1" wp14:editId="388C3146">
            <wp:extent cx="6386830" cy="3525982"/>
            <wp:effectExtent l="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403788" cy="3535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F0FA65" w14:textId="330FFE0F" w:rsidR="00F37954" w:rsidRPr="00A64AD3" w:rsidRDefault="00A64AD3" w:rsidP="006011CC">
      <w:pPr>
        <w:jc w:val="center"/>
        <w:rPr>
          <w:noProof/>
        </w:rPr>
      </w:pPr>
      <w:r w:rsidRPr="00A64AD3">
        <w:rPr>
          <w:noProof/>
        </w:rPr>
        <w:t>I</w:t>
      </w:r>
      <w:r w:rsidR="007C0AE6" w:rsidRPr="00A64AD3">
        <w:rPr>
          <w:noProof/>
        </w:rPr>
        <w:t xml:space="preserve">magem 01 – Distância </w:t>
      </w:r>
      <w:r w:rsidR="002D672B">
        <w:rPr>
          <w:noProof/>
        </w:rPr>
        <w:t xml:space="preserve">da </w:t>
      </w:r>
      <w:r w:rsidR="00B90F46">
        <w:rPr>
          <w:noProof/>
        </w:rPr>
        <w:t>usina</w:t>
      </w:r>
      <w:r w:rsidR="002D672B">
        <w:rPr>
          <w:noProof/>
        </w:rPr>
        <w:t xml:space="preserve"> para a obra.</w:t>
      </w:r>
    </w:p>
    <w:p w14:paraId="68F53E80" w14:textId="77777777" w:rsidR="007C0AE6" w:rsidRPr="00A64AD3" w:rsidRDefault="007C0AE6" w:rsidP="006011CC">
      <w:pPr>
        <w:jc w:val="center"/>
        <w:rPr>
          <w:noProof/>
          <w:sz w:val="24"/>
          <w:szCs w:val="24"/>
          <w:highlight w:val="yellow"/>
        </w:rPr>
      </w:pPr>
    </w:p>
    <w:p w14:paraId="383EADD5" w14:textId="77777777" w:rsidR="00A64AD3" w:rsidRDefault="00A64AD3" w:rsidP="006011CC">
      <w:pPr>
        <w:jc w:val="center"/>
        <w:rPr>
          <w:noProof/>
          <w:sz w:val="24"/>
          <w:szCs w:val="24"/>
          <w:highlight w:val="yellow"/>
        </w:rPr>
      </w:pPr>
    </w:p>
    <w:p w14:paraId="09A0E1C4" w14:textId="77777777" w:rsidR="00A64AD3" w:rsidRPr="007C0AE6" w:rsidRDefault="00A64AD3" w:rsidP="006011CC">
      <w:pPr>
        <w:jc w:val="center"/>
        <w:rPr>
          <w:noProof/>
          <w:sz w:val="24"/>
          <w:szCs w:val="24"/>
          <w:highlight w:val="yellow"/>
        </w:rPr>
      </w:pPr>
    </w:p>
    <w:p w14:paraId="59EC3B93" w14:textId="77777777" w:rsidR="002D672B" w:rsidRDefault="002D672B" w:rsidP="002B176F">
      <w:pPr>
        <w:jc w:val="center"/>
        <w:rPr>
          <w:noProof/>
          <w:sz w:val="24"/>
          <w:szCs w:val="24"/>
        </w:rPr>
      </w:pPr>
    </w:p>
    <w:p w14:paraId="72F6C670" w14:textId="07499447" w:rsidR="002B176F" w:rsidRPr="007C0AE6" w:rsidRDefault="002B176F" w:rsidP="002D672B">
      <w:pPr>
        <w:jc w:val="right"/>
        <w:rPr>
          <w:noProof/>
          <w:sz w:val="24"/>
          <w:szCs w:val="24"/>
        </w:rPr>
      </w:pPr>
      <w:r w:rsidRPr="007C0AE6">
        <w:rPr>
          <w:noProof/>
          <w:sz w:val="24"/>
          <w:szCs w:val="24"/>
        </w:rPr>
        <w:t xml:space="preserve">Catalão - GO, </w:t>
      </w:r>
      <w:r w:rsidR="00AF1B48">
        <w:rPr>
          <w:noProof/>
          <w:sz w:val="24"/>
          <w:szCs w:val="24"/>
        </w:rPr>
        <w:t>17</w:t>
      </w:r>
      <w:r w:rsidR="00252C0B" w:rsidRPr="007C0AE6">
        <w:rPr>
          <w:noProof/>
          <w:sz w:val="24"/>
          <w:szCs w:val="24"/>
        </w:rPr>
        <w:t xml:space="preserve"> de</w:t>
      </w:r>
      <w:r w:rsidR="00AF1B48">
        <w:rPr>
          <w:noProof/>
          <w:sz w:val="24"/>
          <w:szCs w:val="24"/>
        </w:rPr>
        <w:t xml:space="preserve"> Fevereiro</w:t>
      </w:r>
      <w:r w:rsidR="00252C0B" w:rsidRPr="007C0AE6">
        <w:rPr>
          <w:noProof/>
          <w:sz w:val="24"/>
          <w:szCs w:val="24"/>
        </w:rPr>
        <w:t xml:space="preserve"> de 202</w:t>
      </w:r>
      <w:r w:rsidR="002D672B">
        <w:rPr>
          <w:noProof/>
          <w:sz w:val="24"/>
          <w:szCs w:val="24"/>
        </w:rPr>
        <w:t>5</w:t>
      </w:r>
    </w:p>
    <w:p w14:paraId="769B805B" w14:textId="77777777" w:rsidR="006011CC" w:rsidRPr="007C0AE6" w:rsidRDefault="006011CC" w:rsidP="006011CC">
      <w:pPr>
        <w:jc w:val="center"/>
        <w:rPr>
          <w:noProof/>
          <w:sz w:val="24"/>
          <w:szCs w:val="24"/>
        </w:rPr>
      </w:pPr>
    </w:p>
    <w:p w14:paraId="46982C41" w14:textId="77777777" w:rsidR="006011CC" w:rsidRDefault="006011CC" w:rsidP="006011CC">
      <w:pPr>
        <w:jc w:val="center"/>
        <w:rPr>
          <w:noProof/>
          <w:sz w:val="24"/>
          <w:szCs w:val="24"/>
        </w:rPr>
      </w:pPr>
    </w:p>
    <w:p w14:paraId="12A467C0" w14:textId="77777777" w:rsidR="007C0AE6" w:rsidRDefault="007C0AE6" w:rsidP="006011CC">
      <w:pPr>
        <w:jc w:val="center"/>
        <w:rPr>
          <w:noProof/>
          <w:sz w:val="24"/>
          <w:szCs w:val="24"/>
        </w:rPr>
      </w:pPr>
    </w:p>
    <w:p w14:paraId="0038F458" w14:textId="77777777" w:rsidR="007C0AE6" w:rsidRDefault="007C0AE6" w:rsidP="006011CC">
      <w:pPr>
        <w:jc w:val="center"/>
        <w:rPr>
          <w:noProof/>
          <w:sz w:val="24"/>
          <w:szCs w:val="24"/>
        </w:rPr>
      </w:pPr>
    </w:p>
    <w:p w14:paraId="43DD133D" w14:textId="6379E554" w:rsidR="006011CC" w:rsidRDefault="006011CC" w:rsidP="00F37954">
      <w:pPr>
        <w:rPr>
          <w:noProof/>
          <w:sz w:val="24"/>
          <w:szCs w:val="24"/>
        </w:rPr>
      </w:pPr>
    </w:p>
    <w:p w14:paraId="565FA301" w14:textId="5BFB3602" w:rsidR="00C03071" w:rsidRDefault="00C03071" w:rsidP="00F37954">
      <w:pPr>
        <w:rPr>
          <w:noProof/>
          <w:sz w:val="24"/>
          <w:szCs w:val="24"/>
        </w:rPr>
      </w:pPr>
    </w:p>
    <w:p w14:paraId="4F53CA2F" w14:textId="1B3FD9A4" w:rsidR="00A817B7" w:rsidRDefault="00A817B7" w:rsidP="00F37954">
      <w:pPr>
        <w:rPr>
          <w:noProof/>
          <w:sz w:val="24"/>
          <w:szCs w:val="24"/>
        </w:rPr>
      </w:pPr>
    </w:p>
    <w:p w14:paraId="7B8D38C0" w14:textId="73C70539" w:rsidR="00A817B7" w:rsidRDefault="00A817B7" w:rsidP="00F37954">
      <w:pPr>
        <w:rPr>
          <w:noProof/>
          <w:sz w:val="24"/>
          <w:szCs w:val="24"/>
        </w:rPr>
      </w:pPr>
    </w:p>
    <w:p w14:paraId="35205611" w14:textId="4A5C0023" w:rsidR="00A817B7" w:rsidRDefault="00A817B7" w:rsidP="00F37954">
      <w:pPr>
        <w:rPr>
          <w:noProof/>
          <w:sz w:val="24"/>
          <w:szCs w:val="24"/>
        </w:rPr>
      </w:pPr>
    </w:p>
    <w:p w14:paraId="467E255E" w14:textId="706C5B24" w:rsidR="007B0DFD" w:rsidRDefault="007B0DFD" w:rsidP="00F37954">
      <w:pPr>
        <w:rPr>
          <w:noProof/>
          <w:sz w:val="24"/>
          <w:szCs w:val="24"/>
        </w:rPr>
      </w:pPr>
    </w:p>
    <w:p w14:paraId="07F165AC" w14:textId="52D6390C" w:rsidR="007B0DFD" w:rsidRDefault="007B0DFD" w:rsidP="00F37954">
      <w:pPr>
        <w:rPr>
          <w:noProof/>
          <w:sz w:val="24"/>
          <w:szCs w:val="24"/>
        </w:rPr>
      </w:pPr>
    </w:p>
    <w:p w14:paraId="7F5758B9" w14:textId="54F3A977" w:rsidR="007B0DFD" w:rsidRDefault="007B0DFD" w:rsidP="00F37954">
      <w:pPr>
        <w:rPr>
          <w:noProof/>
          <w:sz w:val="24"/>
          <w:szCs w:val="24"/>
        </w:rPr>
      </w:pPr>
    </w:p>
    <w:p w14:paraId="22B9289A" w14:textId="345764C7" w:rsidR="007B0DFD" w:rsidRDefault="007B0DFD" w:rsidP="00F37954">
      <w:pPr>
        <w:rPr>
          <w:noProof/>
          <w:sz w:val="24"/>
          <w:szCs w:val="24"/>
        </w:rPr>
      </w:pPr>
    </w:p>
    <w:p w14:paraId="17C1EF0D" w14:textId="77777777" w:rsidR="007B0DFD" w:rsidRDefault="007B0DFD" w:rsidP="00F37954">
      <w:pPr>
        <w:rPr>
          <w:noProof/>
          <w:sz w:val="24"/>
          <w:szCs w:val="24"/>
        </w:rPr>
      </w:pPr>
    </w:p>
    <w:p w14:paraId="767D5836" w14:textId="41AE093A" w:rsidR="00A817B7" w:rsidRDefault="00A817B7" w:rsidP="00F37954">
      <w:pPr>
        <w:rPr>
          <w:noProof/>
          <w:sz w:val="24"/>
          <w:szCs w:val="24"/>
        </w:rPr>
      </w:pPr>
    </w:p>
    <w:p w14:paraId="4CA4C86B" w14:textId="68A97C3F" w:rsidR="00A817B7" w:rsidRDefault="00A817B7" w:rsidP="00F37954">
      <w:pPr>
        <w:rPr>
          <w:noProof/>
          <w:sz w:val="24"/>
          <w:szCs w:val="24"/>
        </w:rPr>
      </w:pPr>
    </w:p>
    <w:p w14:paraId="491072C0" w14:textId="68E48856" w:rsidR="00A817B7" w:rsidRDefault="00A817B7" w:rsidP="00F37954">
      <w:pPr>
        <w:rPr>
          <w:noProof/>
          <w:sz w:val="24"/>
          <w:szCs w:val="24"/>
        </w:rPr>
      </w:pPr>
    </w:p>
    <w:tbl>
      <w:tblPr>
        <w:tblW w:w="8415" w:type="dxa"/>
        <w:tblInd w:w="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415"/>
      </w:tblGrid>
      <w:tr w:rsidR="00330207" w:rsidRPr="007C0AE6" w14:paraId="21657076" w14:textId="77777777" w:rsidTr="00A01DC9">
        <w:trPr>
          <w:trHeight w:val="300"/>
        </w:trPr>
        <w:tc>
          <w:tcPr>
            <w:tcW w:w="841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F433C1A" w14:textId="15E89CCE" w:rsidR="00330207" w:rsidRPr="007C0AE6" w:rsidRDefault="007B0DFD" w:rsidP="00A01DC9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RODOVIA MUNICIPAL DA MUMBUCA</w:t>
            </w:r>
          </w:p>
        </w:tc>
      </w:tr>
      <w:tr w:rsidR="00330207" w:rsidRPr="007C0AE6" w14:paraId="2862B956" w14:textId="77777777" w:rsidTr="00A01DC9">
        <w:trPr>
          <w:trHeight w:val="300"/>
        </w:trPr>
        <w:tc>
          <w:tcPr>
            <w:tcW w:w="841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B982F7D" w14:textId="77777777" w:rsidR="00330207" w:rsidRPr="007C0AE6" w:rsidRDefault="00330207" w:rsidP="00A01DC9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DISTÂNCIA DA JAZIDA DE AGREGADO ATÉ A USINA</w:t>
            </w:r>
          </w:p>
        </w:tc>
      </w:tr>
    </w:tbl>
    <w:p w14:paraId="6E6CD36F" w14:textId="77777777" w:rsidR="00330207" w:rsidRPr="007C0AE6" w:rsidRDefault="00330207" w:rsidP="00330207">
      <w:pPr>
        <w:autoSpaceDE w:val="0"/>
        <w:autoSpaceDN w:val="0"/>
        <w:adjustRightInd w:val="0"/>
        <w:spacing w:before="120" w:after="120"/>
        <w:jc w:val="both"/>
        <w:rPr>
          <w:bCs/>
          <w:sz w:val="24"/>
          <w:szCs w:val="24"/>
        </w:rPr>
      </w:pPr>
    </w:p>
    <w:p w14:paraId="5FF83632" w14:textId="5AF936F4" w:rsidR="00330207" w:rsidRPr="00A64AD3" w:rsidRDefault="00330207" w:rsidP="00330207">
      <w:pPr>
        <w:autoSpaceDE w:val="0"/>
        <w:autoSpaceDN w:val="0"/>
        <w:adjustRightInd w:val="0"/>
        <w:spacing w:before="120" w:after="120"/>
        <w:jc w:val="both"/>
        <w:rPr>
          <w:bCs/>
          <w:sz w:val="24"/>
          <w:szCs w:val="24"/>
        </w:rPr>
      </w:pPr>
      <w:r w:rsidRPr="00A64AD3">
        <w:rPr>
          <w:bCs/>
          <w:sz w:val="24"/>
          <w:szCs w:val="24"/>
        </w:rPr>
        <w:t>Localização e distância</w:t>
      </w:r>
      <w:r>
        <w:rPr>
          <w:bCs/>
          <w:sz w:val="24"/>
          <w:szCs w:val="24"/>
        </w:rPr>
        <w:t xml:space="preserve"> </w:t>
      </w:r>
      <w:r w:rsidRPr="00A64AD3">
        <w:rPr>
          <w:bCs/>
          <w:sz w:val="24"/>
          <w:szCs w:val="24"/>
        </w:rPr>
        <w:t xml:space="preserve">de transporte entre a </w:t>
      </w:r>
      <w:r>
        <w:rPr>
          <w:bCs/>
          <w:sz w:val="24"/>
          <w:szCs w:val="24"/>
        </w:rPr>
        <w:t xml:space="preserve">usina de CBUQ </w:t>
      </w:r>
      <w:r w:rsidRPr="00A64AD3">
        <w:rPr>
          <w:bCs/>
          <w:sz w:val="24"/>
          <w:szCs w:val="24"/>
        </w:rPr>
        <w:t>até a</w:t>
      </w:r>
      <w:r>
        <w:rPr>
          <w:bCs/>
          <w:sz w:val="24"/>
          <w:szCs w:val="24"/>
        </w:rPr>
        <w:t xml:space="preserve">s jazidas de agregado, portanto é feito a média das duas distâncias, (57,8 km + </w:t>
      </w:r>
      <w:proofErr w:type="gramStart"/>
      <w:r>
        <w:rPr>
          <w:bCs/>
          <w:sz w:val="24"/>
          <w:szCs w:val="24"/>
        </w:rPr>
        <w:t>0,811)/</w:t>
      </w:r>
      <w:proofErr w:type="gramEnd"/>
      <w:r>
        <w:rPr>
          <w:bCs/>
          <w:sz w:val="24"/>
          <w:szCs w:val="24"/>
        </w:rPr>
        <w:t>2  .</w:t>
      </w:r>
      <w:r w:rsidRPr="00A64AD3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Portanto o </w:t>
      </w:r>
      <w:r w:rsidRPr="00A64AD3">
        <w:rPr>
          <w:bCs/>
          <w:sz w:val="24"/>
          <w:szCs w:val="24"/>
        </w:rPr>
        <w:t xml:space="preserve">(DT </w:t>
      </w:r>
      <w:r w:rsidR="00D417D3">
        <w:rPr>
          <w:bCs/>
          <w:sz w:val="24"/>
          <w:szCs w:val="24"/>
        </w:rPr>
        <w:t>agregado</w:t>
      </w:r>
      <w:r w:rsidRPr="00A64AD3">
        <w:rPr>
          <w:bCs/>
          <w:sz w:val="24"/>
          <w:szCs w:val="24"/>
        </w:rPr>
        <w:t>)</w:t>
      </w:r>
      <w:r>
        <w:rPr>
          <w:bCs/>
          <w:sz w:val="24"/>
          <w:szCs w:val="24"/>
        </w:rPr>
        <w:t xml:space="preserve"> é de 29,30 está representado conforme a imagem abaixo.</w:t>
      </w:r>
    </w:p>
    <w:p w14:paraId="5043F328" w14:textId="77777777" w:rsidR="00330207" w:rsidRDefault="00330207" w:rsidP="00330207">
      <w:pPr>
        <w:jc w:val="center"/>
        <w:rPr>
          <w:noProof/>
          <w:sz w:val="24"/>
          <w:szCs w:val="24"/>
        </w:rPr>
      </w:pPr>
    </w:p>
    <w:p w14:paraId="59D41AF3" w14:textId="77777777" w:rsidR="00330207" w:rsidRPr="00A64AD3" w:rsidRDefault="00330207" w:rsidP="00330207">
      <w:pPr>
        <w:jc w:val="center"/>
        <w:rPr>
          <w:noProof/>
          <w:sz w:val="24"/>
          <w:szCs w:val="24"/>
        </w:rPr>
      </w:pPr>
      <w:r w:rsidRPr="00750360">
        <w:rPr>
          <w:noProof/>
          <w:sz w:val="24"/>
          <w:szCs w:val="24"/>
        </w:rPr>
        <w:drawing>
          <wp:inline distT="0" distB="0" distL="0" distR="0" wp14:anchorId="1D05767A" wp14:editId="759EE183">
            <wp:extent cx="6042660" cy="3169920"/>
            <wp:effectExtent l="0" t="0" r="0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42660" cy="3169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1AB8D1" w14:textId="77777777" w:rsidR="00330207" w:rsidRPr="00A64AD3" w:rsidRDefault="00330207" w:rsidP="00330207">
      <w:pPr>
        <w:jc w:val="center"/>
        <w:rPr>
          <w:noProof/>
        </w:rPr>
      </w:pPr>
      <w:r w:rsidRPr="00A64AD3">
        <w:rPr>
          <w:noProof/>
        </w:rPr>
        <w:t>Imagem 0</w:t>
      </w:r>
      <w:r>
        <w:rPr>
          <w:noProof/>
        </w:rPr>
        <w:t>2</w:t>
      </w:r>
      <w:r w:rsidRPr="00A64AD3">
        <w:rPr>
          <w:noProof/>
        </w:rPr>
        <w:t xml:space="preserve"> – Distância </w:t>
      </w:r>
      <w:r>
        <w:rPr>
          <w:noProof/>
        </w:rPr>
        <w:t>da pedreira para a usina.</w:t>
      </w:r>
    </w:p>
    <w:p w14:paraId="5130E9EA" w14:textId="77777777" w:rsidR="00330207" w:rsidRDefault="00330207" w:rsidP="00330207">
      <w:pPr>
        <w:rPr>
          <w:noProof/>
          <w:sz w:val="24"/>
          <w:szCs w:val="24"/>
          <w:highlight w:val="yellow"/>
        </w:rPr>
      </w:pPr>
    </w:p>
    <w:p w14:paraId="5C8A947E" w14:textId="77777777" w:rsidR="00330207" w:rsidRDefault="00330207" w:rsidP="00330207">
      <w:pPr>
        <w:jc w:val="center"/>
        <w:rPr>
          <w:noProof/>
          <w:sz w:val="24"/>
          <w:szCs w:val="24"/>
          <w:highlight w:val="yellow"/>
        </w:rPr>
      </w:pPr>
      <w:r w:rsidRPr="003F2417">
        <w:rPr>
          <w:noProof/>
          <w:sz w:val="24"/>
          <w:szCs w:val="24"/>
        </w:rPr>
        <w:drawing>
          <wp:inline distT="0" distB="0" distL="0" distR="0" wp14:anchorId="6B3E4B75" wp14:editId="4FE1C4DC">
            <wp:extent cx="5579110" cy="2073275"/>
            <wp:effectExtent l="0" t="0" r="2540" b="3175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79110" cy="207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6F817C" w14:textId="77777777" w:rsidR="00330207" w:rsidRPr="00A64AD3" w:rsidRDefault="00330207" w:rsidP="00330207">
      <w:pPr>
        <w:jc w:val="center"/>
        <w:rPr>
          <w:noProof/>
        </w:rPr>
      </w:pPr>
      <w:r w:rsidRPr="00A64AD3">
        <w:rPr>
          <w:noProof/>
        </w:rPr>
        <w:t>Imagem 0</w:t>
      </w:r>
      <w:r>
        <w:rPr>
          <w:noProof/>
        </w:rPr>
        <w:t>3</w:t>
      </w:r>
      <w:r w:rsidRPr="00A64AD3">
        <w:rPr>
          <w:noProof/>
        </w:rPr>
        <w:t xml:space="preserve"> – Distância </w:t>
      </w:r>
      <w:r>
        <w:rPr>
          <w:noProof/>
        </w:rPr>
        <w:t>da segunda pedreira para a usina.</w:t>
      </w:r>
    </w:p>
    <w:p w14:paraId="0FC7587A" w14:textId="77777777" w:rsidR="00330207" w:rsidRPr="007C0AE6" w:rsidRDefault="00330207" w:rsidP="00330207">
      <w:pPr>
        <w:jc w:val="center"/>
        <w:rPr>
          <w:noProof/>
          <w:sz w:val="24"/>
          <w:szCs w:val="24"/>
          <w:highlight w:val="yellow"/>
        </w:rPr>
      </w:pPr>
    </w:p>
    <w:p w14:paraId="6D99FF68" w14:textId="77777777" w:rsidR="00330207" w:rsidRDefault="00330207" w:rsidP="00330207">
      <w:pPr>
        <w:jc w:val="center"/>
        <w:rPr>
          <w:noProof/>
          <w:sz w:val="24"/>
          <w:szCs w:val="24"/>
        </w:rPr>
      </w:pPr>
    </w:p>
    <w:p w14:paraId="47E836BC" w14:textId="77777777" w:rsidR="00330207" w:rsidRPr="007C0AE6" w:rsidRDefault="00330207" w:rsidP="00330207">
      <w:pPr>
        <w:jc w:val="right"/>
        <w:rPr>
          <w:noProof/>
          <w:sz w:val="24"/>
          <w:szCs w:val="24"/>
        </w:rPr>
      </w:pPr>
      <w:r w:rsidRPr="007C0AE6">
        <w:rPr>
          <w:noProof/>
          <w:sz w:val="24"/>
          <w:szCs w:val="24"/>
        </w:rPr>
        <w:t xml:space="preserve">Catalão - GO, </w:t>
      </w:r>
      <w:r>
        <w:rPr>
          <w:noProof/>
          <w:sz w:val="24"/>
          <w:szCs w:val="24"/>
        </w:rPr>
        <w:t>17</w:t>
      </w:r>
      <w:r w:rsidRPr="007C0AE6">
        <w:rPr>
          <w:noProof/>
          <w:sz w:val="24"/>
          <w:szCs w:val="24"/>
        </w:rPr>
        <w:t xml:space="preserve"> de</w:t>
      </w:r>
      <w:r>
        <w:rPr>
          <w:noProof/>
          <w:sz w:val="24"/>
          <w:szCs w:val="24"/>
        </w:rPr>
        <w:t xml:space="preserve"> Fevereiro</w:t>
      </w:r>
      <w:r w:rsidRPr="007C0AE6">
        <w:rPr>
          <w:noProof/>
          <w:sz w:val="24"/>
          <w:szCs w:val="24"/>
        </w:rPr>
        <w:t xml:space="preserve"> de 202</w:t>
      </w:r>
      <w:r>
        <w:rPr>
          <w:noProof/>
          <w:sz w:val="24"/>
          <w:szCs w:val="24"/>
        </w:rPr>
        <w:t>5</w:t>
      </w:r>
    </w:p>
    <w:p w14:paraId="3288B12D" w14:textId="77777777" w:rsidR="00330207" w:rsidRPr="007C0AE6" w:rsidRDefault="00330207" w:rsidP="00330207">
      <w:pPr>
        <w:jc w:val="center"/>
        <w:rPr>
          <w:noProof/>
          <w:sz w:val="24"/>
          <w:szCs w:val="24"/>
        </w:rPr>
      </w:pPr>
    </w:p>
    <w:p w14:paraId="4101CDE2" w14:textId="7A070E49" w:rsidR="00330207" w:rsidRDefault="00330207" w:rsidP="00330207">
      <w:pPr>
        <w:jc w:val="center"/>
        <w:rPr>
          <w:noProof/>
          <w:sz w:val="24"/>
          <w:szCs w:val="24"/>
        </w:rPr>
      </w:pPr>
    </w:p>
    <w:p w14:paraId="7BBBFE8D" w14:textId="7621671F" w:rsidR="007B0DFD" w:rsidRDefault="007B0DFD" w:rsidP="00330207">
      <w:pPr>
        <w:jc w:val="center"/>
        <w:rPr>
          <w:noProof/>
          <w:sz w:val="24"/>
          <w:szCs w:val="24"/>
        </w:rPr>
      </w:pPr>
    </w:p>
    <w:p w14:paraId="7A7E12DC" w14:textId="51A672D7" w:rsidR="007B0DFD" w:rsidRDefault="007B0DFD" w:rsidP="00330207">
      <w:pPr>
        <w:jc w:val="center"/>
        <w:rPr>
          <w:noProof/>
          <w:sz w:val="24"/>
          <w:szCs w:val="24"/>
        </w:rPr>
      </w:pPr>
    </w:p>
    <w:p w14:paraId="799071C0" w14:textId="3568D62D" w:rsidR="007B0DFD" w:rsidRDefault="007B0DFD" w:rsidP="00330207">
      <w:pPr>
        <w:jc w:val="center"/>
        <w:rPr>
          <w:noProof/>
          <w:sz w:val="24"/>
          <w:szCs w:val="24"/>
        </w:rPr>
      </w:pPr>
    </w:p>
    <w:p w14:paraId="11ED46E8" w14:textId="56C5DB7E" w:rsidR="007B0DFD" w:rsidRDefault="007B0DFD" w:rsidP="00330207">
      <w:pPr>
        <w:jc w:val="center"/>
        <w:rPr>
          <w:noProof/>
          <w:sz w:val="24"/>
          <w:szCs w:val="24"/>
        </w:rPr>
      </w:pPr>
    </w:p>
    <w:p w14:paraId="7F8246DD" w14:textId="77777777" w:rsidR="007B0DFD" w:rsidRDefault="007B0DFD" w:rsidP="00330207">
      <w:pPr>
        <w:jc w:val="center"/>
        <w:rPr>
          <w:noProof/>
          <w:sz w:val="24"/>
          <w:szCs w:val="24"/>
        </w:rPr>
      </w:pPr>
    </w:p>
    <w:tbl>
      <w:tblPr>
        <w:tblW w:w="8415" w:type="dxa"/>
        <w:tblInd w:w="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415"/>
      </w:tblGrid>
      <w:tr w:rsidR="00330207" w:rsidRPr="007C0AE6" w14:paraId="3DCB4B91" w14:textId="77777777" w:rsidTr="00A01DC9">
        <w:trPr>
          <w:trHeight w:val="300"/>
        </w:trPr>
        <w:tc>
          <w:tcPr>
            <w:tcW w:w="8415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D443C54" w14:textId="46CE790F" w:rsidR="00330207" w:rsidRPr="007C0AE6" w:rsidRDefault="007B0DFD" w:rsidP="00A01DC9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RODOVIA MUNICIPAL DA MUMBUCA</w:t>
            </w:r>
          </w:p>
        </w:tc>
      </w:tr>
      <w:tr w:rsidR="00330207" w:rsidRPr="007C0AE6" w14:paraId="618C9A4D" w14:textId="77777777" w:rsidTr="00A01DC9">
        <w:trPr>
          <w:trHeight w:val="300"/>
        </w:trPr>
        <w:tc>
          <w:tcPr>
            <w:tcW w:w="841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F5DEE52" w14:textId="77777777" w:rsidR="00330207" w:rsidRPr="007C0AE6" w:rsidRDefault="00330207" w:rsidP="00A01DC9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DISTÂNCIA DA JAZIDA DE CASCALHO ATÉ A OBRA</w:t>
            </w:r>
          </w:p>
        </w:tc>
      </w:tr>
    </w:tbl>
    <w:p w14:paraId="6A0865FE" w14:textId="77777777" w:rsidR="00330207" w:rsidRDefault="00330207" w:rsidP="00330207">
      <w:pPr>
        <w:jc w:val="center"/>
        <w:rPr>
          <w:bCs/>
          <w:sz w:val="24"/>
          <w:szCs w:val="24"/>
        </w:rPr>
      </w:pPr>
    </w:p>
    <w:p w14:paraId="5F3DC24C" w14:textId="4A8EFDEE" w:rsidR="00330207" w:rsidRDefault="00330207" w:rsidP="00330207">
      <w:pPr>
        <w:jc w:val="both"/>
        <w:rPr>
          <w:bCs/>
          <w:sz w:val="24"/>
          <w:szCs w:val="24"/>
        </w:rPr>
      </w:pPr>
      <w:r w:rsidRPr="00A64AD3">
        <w:rPr>
          <w:bCs/>
          <w:sz w:val="24"/>
          <w:szCs w:val="24"/>
        </w:rPr>
        <w:t>Localização e distância</w:t>
      </w:r>
      <w:r>
        <w:rPr>
          <w:bCs/>
          <w:sz w:val="24"/>
          <w:szCs w:val="24"/>
        </w:rPr>
        <w:t xml:space="preserve"> </w:t>
      </w:r>
      <w:r w:rsidRPr="00A64AD3">
        <w:rPr>
          <w:bCs/>
          <w:sz w:val="24"/>
          <w:szCs w:val="24"/>
        </w:rPr>
        <w:t xml:space="preserve">de transporte entre </w:t>
      </w:r>
      <w:r>
        <w:rPr>
          <w:bCs/>
          <w:sz w:val="24"/>
          <w:szCs w:val="24"/>
        </w:rPr>
        <w:t xml:space="preserve">a jazida </w:t>
      </w:r>
      <w:r w:rsidRPr="00A64AD3">
        <w:rPr>
          <w:bCs/>
          <w:sz w:val="24"/>
          <w:szCs w:val="24"/>
        </w:rPr>
        <w:t xml:space="preserve">até a </w:t>
      </w:r>
      <w:r>
        <w:rPr>
          <w:bCs/>
          <w:sz w:val="24"/>
          <w:szCs w:val="24"/>
        </w:rPr>
        <w:t>obra, é de</w:t>
      </w:r>
      <w:r w:rsidRPr="00A64AD3">
        <w:rPr>
          <w:bCs/>
          <w:sz w:val="24"/>
          <w:szCs w:val="24"/>
        </w:rPr>
        <w:t xml:space="preserve"> </w:t>
      </w:r>
      <w:r w:rsidR="00E7113D">
        <w:rPr>
          <w:bCs/>
          <w:sz w:val="24"/>
          <w:szCs w:val="24"/>
        </w:rPr>
        <w:t>20,</w:t>
      </w:r>
      <w:r>
        <w:rPr>
          <w:bCs/>
          <w:sz w:val="24"/>
          <w:szCs w:val="24"/>
        </w:rPr>
        <w:t xml:space="preserve">6 </w:t>
      </w:r>
      <w:r w:rsidRPr="00A64AD3">
        <w:rPr>
          <w:bCs/>
          <w:sz w:val="24"/>
          <w:szCs w:val="24"/>
        </w:rPr>
        <w:t>km</w:t>
      </w:r>
      <w:r>
        <w:rPr>
          <w:bCs/>
          <w:sz w:val="24"/>
          <w:szCs w:val="24"/>
        </w:rPr>
        <w:t>.</w:t>
      </w:r>
      <w:r w:rsidRPr="00A64AD3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Portanto o </w:t>
      </w:r>
      <w:r w:rsidRPr="00A64AD3">
        <w:rPr>
          <w:bCs/>
          <w:sz w:val="24"/>
          <w:szCs w:val="24"/>
        </w:rPr>
        <w:t xml:space="preserve">(DT </w:t>
      </w:r>
      <w:r>
        <w:rPr>
          <w:bCs/>
          <w:sz w:val="24"/>
          <w:szCs w:val="24"/>
        </w:rPr>
        <w:t>C</w:t>
      </w:r>
      <w:r w:rsidR="009B7166">
        <w:rPr>
          <w:bCs/>
          <w:sz w:val="24"/>
          <w:szCs w:val="24"/>
        </w:rPr>
        <w:t>ASCALHO</w:t>
      </w:r>
      <w:r w:rsidRPr="00A64AD3">
        <w:rPr>
          <w:bCs/>
          <w:sz w:val="24"/>
          <w:szCs w:val="24"/>
        </w:rPr>
        <w:t>)</w:t>
      </w:r>
      <w:r>
        <w:rPr>
          <w:bCs/>
          <w:sz w:val="24"/>
          <w:szCs w:val="24"/>
        </w:rPr>
        <w:t xml:space="preserve"> está representado conforme a imagem abaixo.</w:t>
      </w:r>
    </w:p>
    <w:p w14:paraId="5F53D591" w14:textId="77777777" w:rsidR="00330207" w:rsidRDefault="00330207" w:rsidP="00330207">
      <w:pPr>
        <w:jc w:val="both"/>
        <w:rPr>
          <w:noProof/>
          <w:sz w:val="24"/>
          <w:szCs w:val="24"/>
        </w:rPr>
      </w:pPr>
    </w:p>
    <w:p w14:paraId="2E351476" w14:textId="3E8F2904" w:rsidR="00330207" w:rsidRDefault="00330207" w:rsidP="00330207">
      <w:pPr>
        <w:jc w:val="both"/>
        <w:rPr>
          <w:noProof/>
          <w:sz w:val="24"/>
          <w:szCs w:val="24"/>
        </w:rPr>
      </w:pPr>
    </w:p>
    <w:p w14:paraId="455EC537" w14:textId="662833DB" w:rsidR="00330207" w:rsidRPr="00A64AD3" w:rsidRDefault="00E7113D" w:rsidP="00330207">
      <w:pPr>
        <w:jc w:val="center"/>
        <w:rPr>
          <w:noProof/>
          <w:sz w:val="24"/>
          <w:szCs w:val="24"/>
        </w:rPr>
      </w:pPr>
      <w:r w:rsidRPr="00E7113D">
        <w:rPr>
          <w:noProof/>
          <w:sz w:val="24"/>
          <w:szCs w:val="24"/>
        </w:rPr>
        <w:drawing>
          <wp:inline distT="0" distB="0" distL="0" distR="0" wp14:anchorId="2F5A3339" wp14:editId="0D3E4AE3">
            <wp:extent cx="6241472" cy="3034030"/>
            <wp:effectExtent l="0" t="0" r="6985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249243" cy="3037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C09A5B" w14:textId="20C96714" w:rsidR="00330207" w:rsidRPr="00A64AD3" w:rsidRDefault="00330207" w:rsidP="00330207">
      <w:pPr>
        <w:jc w:val="center"/>
        <w:rPr>
          <w:noProof/>
        </w:rPr>
      </w:pPr>
      <w:r w:rsidRPr="00A64AD3">
        <w:rPr>
          <w:noProof/>
        </w:rPr>
        <w:t>Imagem 0</w:t>
      </w:r>
      <w:r>
        <w:rPr>
          <w:noProof/>
        </w:rPr>
        <w:t>4</w:t>
      </w:r>
      <w:r w:rsidRPr="00A64AD3">
        <w:rPr>
          <w:noProof/>
        </w:rPr>
        <w:t xml:space="preserve"> – Distância </w:t>
      </w:r>
      <w:r>
        <w:rPr>
          <w:noProof/>
        </w:rPr>
        <w:t>do cascalho até a obra.</w:t>
      </w:r>
    </w:p>
    <w:p w14:paraId="7AEE8AEB" w14:textId="77777777" w:rsidR="00330207" w:rsidRDefault="00330207" w:rsidP="00330207">
      <w:pPr>
        <w:rPr>
          <w:noProof/>
          <w:sz w:val="24"/>
          <w:szCs w:val="24"/>
          <w:highlight w:val="yellow"/>
        </w:rPr>
      </w:pPr>
    </w:p>
    <w:p w14:paraId="2C544EDC" w14:textId="77777777" w:rsidR="00330207" w:rsidRPr="007C0AE6" w:rsidRDefault="00330207" w:rsidP="00330207">
      <w:pPr>
        <w:jc w:val="center"/>
        <w:rPr>
          <w:noProof/>
          <w:sz w:val="24"/>
          <w:szCs w:val="24"/>
          <w:highlight w:val="yellow"/>
        </w:rPr>
      </w:pPr>
    </w:p>
    <w:p w14:paraId="39622092" w14:textId="77777777" w:rsidR="00330207" w:rsidRDefault="00330207" w:rsidP="00330207">
      <w:pPr>
        <w:jc w:val="center"/>
        <w:rPr>
          <w:noProof/>
          <w:sz w:val="24"/>
          <w:szCs w:val="24"/>
        </w:rPr>
      </w:pPr>
    </w:p>
    <w:p w14:paraId="048841EE" w14:textId="77777777" w:rsidR="00330207" w:rsidRDefault="00330207" w:rsidP="00330207">
      <w:pPr>
        <w:jc w:val="right"/>
        <w:rPr>
          <w:noProof/>
          <w:sz w:val="24"/>
          <w:szCs w:val="24"/>
        </w:rPr>
      </w:pPr>
      <w:r w:rsidRPr="007C0AE6">
        <w:rPr>
          <w:noProof/>
          <w:sz w:val="24"/>
          <w:szCs w:val="24"/>
        </w:rPr>
        <w:t xml:space="preserve">Catalão - GO, </w:t>
      </w:r>
      <w:r>
        <w:rPr>
          <w:noProof/>
          <w:sz w:val="24"/>
          <w:szCs w:val="24"/>
        </w:rPr>
        <w:t>17</w:t>
      </w:r>
      <w:r w:rsidRPr="007C0AE6">
        <w:rPr>
          <w:noProof/>
          <w:sz w:val="24"/>
          <w:szCs w:val="24"/>
        </w:rPr>
        <w:t xml:space="preserve"> de</w:t>
      </w:r>
      <w:r>
        <w:rPr>
          <w:noProof/>
          <w:sz w:val="24"/>
          <w:szCs w:val="24"/>
        </w:rPr>
        <w:t xml:space="preserve"> Fevereiro</w:t>
      </w:r>
      <w:r w:rsidRPr="007C0AE6">
        <w:rPr>
          <w:noProof/>
          <w:sz w:val="24"/>
          <w:szCs w:val="24"/>
        </w:rPr>
        <w:t xml:space="preserve"> de 202</w:t>
      </w:r>
      <w:r>
        <w:rPr>
          <w:noProof/>
          <w:sz w:val="24"/>
          <w:szCs w:val="24"/>
        </w:rPr>
        <w:t>5</w:t>
      </w:r>
    </w:p>
    <w:p w14:paraId="7A560679" w14:textId="77777777" w:rsidR="00330207" w:rsidRDefault="00330207" w:rsidP="00330207">
      <w:pPr>
        <w:jc w:val="center"/>
        <w:rPr>
          <w:noProof/>
          <w:sz w:val="24"/>
          <w:szCs w:val="24"/>
        </w:rPr>
      </w:pPr>
    </w:p>
    <w:p w14:paraId="514346F1" w14:textId="77777777" w:rsidR="00330207" w:rsidRDefault="00330207" w:rsidP="00330207">
      <w:pPr>
        <w:rPr>
          <w:noProof/>
          <w:sz w:val="24"/>
          <w:szCs w:val="24"/>
        </w:rPr>
      </w:pPr>
    </w:p>
    <w:p w14:paraId="3164C72A" w14:textId="67A66887" w:rsidR="00330207" w:rsidRDefault="00330207" w:rsidP="00F37954">
      <w:pPr>
        <w:rPr>
          <w:noProof/>
          <w:sz w:val="24"/>
          <w:szCs w:val="24"/>
        </w:rPr>
      </w:pPr>
    </w:p>
    <w:p w14:paraId="7604F142" w14:textId="36A87899" w:rsidR="00A675CD" w:rsidRDefault="00A675CD" w:rsidP="00F37954">
      <w:pPr>
        <w:rPr>
          <w:noProof/>
          <w:sz w:val="24"/>
          <w:szCs w:val="24"/>
        </w:rPr>
      </w:pPr>
    </w:p>
    <w:p w14:paraId="782756BA" w14:textId="183712E9" w:rsidR="00A675CD" w:rsidRDefault="00A675CD" w:rsidP="00F37954">
      <w:pPr>
        <w:rPr>
          <w:noProof/>
          <w:sz w:val="24"/>
          <w:szCs w:val="24"/>
        </w:rPr>
      </w:pPr>
    </w:p>
    <w:p w14:paraId="13DD3982" w14:textId="28F3E0EF" w:rsidR="00A675CD" w:rsidRDefault="00A675CD" w:rsidP="00F37954">
      <w:pPr>
        <w:rPr>
          <w:noProof/>
          <w:sz w:val="24"/>
          <w:szCs w:val="24"/>
        </w:rPr>
      </w:pPr>
    </w:p>
    <w:p w14:paraId="2F08E6D9" w14:textId="038CEB40" w:rsidR="00A675CD" w:rsidRDefault="00A675CD" w:rsidP="00F37954">
      <w:pPr>
        <w:rPr>
          <w:noProof/>
          <w:sz w:val="24"/>
          <w:szCs w:val="24"/>
        </w:rPr>
      </w:pPr>
    </w:p>
    <w:p w14:paraId="5029B69D" w14:textId="6B4F7FFF" w:rsidR="00A675CD" w:rsidRDefault="00A675CD" w:rsidP="00F37954">
      <w:pPr>
        <w:rPr>
          <w:noProof/>
          <w:sz w:val="24"/>
          <w:szCs w:val="24"/>
        </w:rPr>
      </w:pPr>
    </w:p>
    <w:p w14:paraId="63EE471B" w14:textId="472ABF2F" w:rsidR="00A675CD" w:rsidRDefault="00A675CD" w:rsidP="00F37954">
      <w:pPr>
        <w:rPr>
          <w:noProof/>
          <w:sz w:val="24"/>
          <w:szCs w:val="24"/>
        </w:rPr>
      </w:pPr>
    </w:p>
    <w:p w14:paraId="4DF548E3" w14:textId="55FA0BFF" w:rsidR="00A675CD" w:rsidRDefault="00A675CD" w:rsidP="00F37954">
      <w:pPr>
        <w:rPr>
          <w:noProof/>
          <w:sz w:val="24"/>
          <w:szCs w:val="24"/>
        </w:rPr>
      </w:pPr>
    </w:p>
    <w:p w14:paraId="74AB262D" w14:textId="64E485CE" w:rsidR="00A675CD" w:rsidRDefault="00A675CD" w:rsidP="00F37954">
      <w:pPr>
        <w:rPr>
          <w:noProof/>
          <w:sz w:val="24"/>
          <w:szCs w:val="24"/>
        </w:rPr>
      </w:pPr>
    </w:p>
    <w:p w14:paraId="2DEE1A9C" w14:textId="227FA64B" w:rsidR="00A675CD" w:rsidRDefault="00A675CD" w:rsidP="00F37954">
      <w:pPr>
        <w:rPr>
          <w:noProof/>
          <w:sz w:val="24"/>
          <w:szCs w:val="24"/>
        </w:rPr>
      </w:pPr>
    </w:p>
    <w:p w14:paraId="161B5A00" w14:textId="325861CE" w:rsidR="00A675CD" w:rsidRDefault="00A675CD" w:rsidP="00F37954">
      <w:pPr>
        <w:rPr>
          <w:noProof/>
          <w:sz w:val="24"/>
          <w:szCs w:val="24"/>
        </w:rPr>
      </w:pPr>
    </w:p>
    <w:p w14:paraId="03ACF155" w14:textId="1CB30706" w:rsidR="00A675CD" w:rsidRDefault="00A675CD" w:rsidP="00F37954">
      <w:pPr>
        <w:rPr>
          <w:noProof/>
          <w:sz w:val="24"/>
          <w:szCs w:val="24"/>
        </w:rPr>
      </w:pPr>
    </w:p>
    <w:p w14:paraId="1B212D0D" w14:textId="62CA0437" w:rsidR="00A675CD" w:rsidRDefault="00A675CD" w:rsidP="00F37954">
      <w:pPr>
        <w:rPr>
          <w:noProof/>
          <w:sz w:val="24"/>
          <w:szCs w:val="24"/>
        </w:rPr>
      </w:pPr>
    </w:p>
    <w:p w14:paraId="7B10B088" w14:textId="43E5812C" w:rsidR="00A675CD" w:rsidRDefault="00A675CD" w:rsidP="00F37954">
      <w:pPr>
        <w:rPr>
          <w:noProof/>
          <w:sz w:val="24"/>
          <w:szCs w:val="24"/>
        </w:rPr>
      </w:pPr>
    </w:p>
    <w:p w14:paraId="56995C9C" w14:textId="5482AE87" w:rsidR="007B0DFD" w:rsidRDefault="007B0DFD" w:rsidP="00F37954">
      <w:pPr>
        <w:rPr>
          <w:noProof/>
          <w:sz w:val="24"/>
          <w:szCs w:val="24"/>
        </w:rPr>
      </w:pPr>
    </w:p>
    <w:p w14:paraId="346E536D" w14:textId="07834309" w:rsidR="007B0DFD" w:rsidRDefault="007B0DFD" w:rsidP="00F37954">
      <w:pPr>
        <w:rPr>
          <w:noProof/>
          <w:sz w:val="24"/>
          <w:szCs w:val="24"/>
        </w:rPr>
      </w:pPr>
    </w:p>
    <w:p w14:paraId="51AF59DB" w14:textId="4F16F921" w:rsidR="007B0DFD" w:rsidRDefault="007B0DFD" w:rsidP="00F37954">
      <w:pPr>
        <w:rPr>
          <w:noProof/>
          <w:sz w:val="24"/>
          <w:szCs w:val="24"/>
        </w:rPr>
      </w:pPr>
    </w:p>
    <w:p w14:paraId="3F604746" w14:textId="77777777" w:rsidR="007B0DFD" w:rsidRDefault="007B0DFD" w:rsidP="00F37954">
      <w:pPr>
        <w:rPr>
          <w:noProof/>
          <w:sz w:val="24"/>
          <w:szCs w:val="24"/>
        </w:rPr>
      </w:pPr>
    </w:p>
    <w:p w14:paraId="33DD1B70" w14:textId="44726FF4" w:rsidR="00A675CD" w:rsidRDefault="00A675CD" w:rsidP="00F37954">
      <w:pPr>
        <w:rPr>
          <w:noProof/>
          <w:sz w:val="24"/>
          <w:szCs w:val="24"/>
        </w:rPr>
      </w:pPr>
    </w:p>
    <w:tbl>
      <w:tblPr>
        <w:tblW w:w="8415" w:type="dxa"/>
        <w:tblInd w:w="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415"/>
      </w:tblGrid>
      <w:tr w:rsidR="009B7166" w:rsidRPr="007C0AE6" w14:paraId="48A4C34C" w14:textId="77777777" w:rsidTr="00CC3D69">
        <w:trPr>
          <w:trHeight w:val="300"/>
        </w:trPr>
        <w:tc>
          <w:tcPr>
            <w:tcW w:w="841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E85A8AC" w14:textId="361789ED" w:rsidR="009B7166" w:rsidRPr="007C0AE6" w:rsidRDefault="007B0DFD" w:rsidP="00CC3D69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RODOVIA MUNICIPAL DA MUMBUCA</w:t>
            </w:r>
          </w:p>
        </w:tc>
      </w:tr>
      <w:tr w:rsidR="009B7166" w:rsidRPr="007C0AE6" w14:paraId="3753E5AE" w14:textId="77777777" w:rsidTr="00CC3D69">
        <w:trPr>
          <w:trHeight w:val="300"/>
        </w:trPr>
        <w:tc>
          <w:tcPr>
            <w:tcW w:w="841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3E51B44" w14:textId="2EE89949" w:rsidR="009B7166" w:rsidRPr="007C0AE6" w:rsidRDefault="009B7166" w:rsidP="00CC3D69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DISTÂNCIA DO ATERRO SANITÁRIO ATÉ A OBRA</w:t>
            </w:r>
          </w:p>
        </w:tc>
      </w:tr>
    </w:tbl>
    <w:p w14:paraId="289F264B" w14:textId="77777777" w:rsidR="009B7166" w:rsidRDefault="009B7166" w:rsidP="009B7166">
      <w:pPr>
        <w:jc w:val="center"/>
        <w:rPr>
          <w:bCs/>
          <w:sz w:val="24"/>
          <w:szCs w:val="24"/>
        </w:rPr>
      </w:pPr>
    </w:p>
    <w:p w14:paraId="7C8CDC2A" w14:textId="1609B399" w:rsidR="009B7166" w:rsidRDefault="009B7166" w:rsidP="009B7166">
      <w:pPr>
        <w:jc w:val="both"/>
        <w:rPr>
          <w:bCs/>
          <w:sz w:val="24"/>
          <w:szCs w:val="24"/>
        </w:rPr>
      </w:pPr>
      <w:r w:rsidRPr="00A64AD3">
        <w:rPr>
          <w:bCs/>
          <w:sz w:val="24"/>
          <w:szCs w:val="24"/>
        </w:rPr>
        <w:t>Localização e distância</w:t>
      </w:r>
      <w:r>
        <w:rPr>
          <w:bCs/>
          <w:sz w:val="24"/>
          <w:szCs w:val="24"/>
        </w:rPr>
        <w:t xml:space="preserve"> </w:t>
      </w:r>
      <w:r w:rsidRPr="00A64AD3">
        <w:rPr>
          <w:bCs/>
          <w:sz w:val="24"/>
          <w:szCs w:val="24"/>
        </w:rPr>
        <w:t xml:space="preserve">de transporte entre </w:t>
      </w:r>
      <w:r>
        <w:rPr>
          <w:bCs/>
          <w:sz w:val="24"/>
          <w:szCs w:val="24"/>
        </w:rPr>
        <w:t xml:space="preserve">a jazida </w:t>
      </w:r>
      <w:r w:rsidRPr="00A64AD3">
        <w:rPr>
          <w:bCs/>
          <w:sz w:val="24"/>
          <w:szCs w:val="24"/>
        </w:rPr>
        <w:t xml:space="preserve">até a </w:t>
      </w:r>
      <w:r>
        <w:rPr>
          <w:bCs/>
          <w:sz w:val="24"/>
          <w:szCs w:val="24"/>
        </w:rPr>
        <w:t>obra, é de</w:t>
      </w:r>
      <w:r w:rsidRPr="00A64AD3">
        <w:rPr>
          <w:bCs/>
          <w:sz w:val="24"/>
          <w:szCs w:val="24"/>
        </w:rPr>
        <w:t xml:space="preserve"> </w:t>
      </w:r>
      <w:r w:rsidR="004D0A7C">
        <w:rPr>
          <w:bCs/>
          <w:sz w:val="24"/>
          <w:szCs w:val="24"/>
        </w:rPr>
        <w:t>19,3</w:t>
      </w:r>
      <w:r w:rsidR="00EF59E8">
        <w:rPr>
          <w:bCs/>
          <w:sz w:val="24"/>
          <w:szCs w:val="24"/>
        </w:rPr>
        <w:t xml:space="preserve"> </w:t>
      </w:r>
      <w:r w:rsidRPr="00A64AD3">
        <w:rPr>
          <w:bCs/>
          <w:sz w:val="24"/>
          <w:szCs w:val="24"/>
        </w:rPr>
        <w:t>km</w:t>
      </w:r>
      <w:r>
        <w:rPr>
          <w:bCs/>
          <w:sz w:val="24"/>
          <w:szCs w:val="24"/>
        </w:rPr>
        <w:t>.</w:t>
      </w:r>
      <w:r w:rsidRPr="00A64AD3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Portanto o </w:t>
      </w:r>
      <w:r w:rsidRPr="00A64AD3">
        <w:rPr>
          <w:bCs/>
          <w:sz w:val="24"/>
          <w:szCs w:val="24"/>
        </w:rPr>
        <w:t xml:space="preserve">(DT </w:t>
      </w:r>
      <w:r>
        <w:rPr>
          <w:bCs/>
          <w:sz w:val="24"/>
          <w:szCs w:val="24"/>
        </w:rPr>
        <w:t>BOTA FORA</w:t>
      </w:r>
      <w:r w:rsidRPr="00A64AD3">
        <w:rPr>
          <w:bCs/>
          <w:sz w:val="24"/>
          <w:szCs w:val="24"/>
        </w:rPr>
        <w:t>)</w:t>
      </w:r>
      <w:r>
        <w:rPr>
          <w:bCs/>
          <w:sz w:val="24"/>
          <w:szCs w:val="24"/>
        </w:rPr>
        <w:t xml:space="preserve"> está representado conforme a imagem abaixo.</w:t>
      </w:r>
    </w:p>
    <w:p w14:paraId="42E73E0E" w14:textId="77777777" w:rsidR="009B7166" w:rsidRDefault="009B7166" w:rsidP="009B7166">
      <w:pPr>
        <w:jc w:val="both"/>
        <w:rPr>
          <w:noProof/>
          <w:sz w:val="24"/>
          <w:szCs w:val="24"/>
        </w:rPr>
      </w:pPr>
    </w:p>
    <w:p w14:paraId="3C44703C" w14:textId="4F88BCCC" w:rsidR="009B7166" w:rsidRDefault="00EF59E8" w:rsidP="009B7166">
      <w:pPr>
        <w:jc w:val="both"/>
        <w:rPr>
          <w:noProof/>
          <w:sz w:val="24"/>
          <w:szCs w:val="24"/>
        </w:rPr>
      </w:pPr>
      <w:r w:rsidRPr="00EF59E8">
        <w:rPr>
          <w:noProof/>
          <w:sz w:val="24"/>
          <w:szCs w:val="24"/>
        </w:rPr>
        <w:drawing>
          <wp:inline distT="0" distB="0" distL="0" distR="0" wp14:anchorId="4BBFC54A" wp14:editId="010077B9">
            <wp:extent cx="6199909" cy="3276600"/>
            <wp:effectExtent l="0" t="0" r="0" b="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11844" cy="3282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927CC6" w14:textId="4EA0C888" w:rsidR="009B7166" w:rsidRPr="00A64AD3" w:rsidRDefault="009B7166" w:rsidP="009B7166">
      <w:pPr>
        <w:jc w:val="center"/>
        <w:rPr>
          <w:noProof/>
          <w:sz w:val="24"/>
          <w:szCs w:val="24"/>
        </w:rPr>
      </w:pPr>
    </w:p>
    <w:p w14:paraId="16C97CA4" w14:textId="2C84CDE8" w:rsidR="009B7166" w:rsidRPr="00A64AD3" w:rsidRDefault="009B7166" w:rsidP="009B7166">
      <w:pPr>
        <w:jc w:val="center"/>
        <w:rPr>
          <w:noProof/>
        </w:rPr>
      </w:pPr>
      <w:r w:rsidRPr="00A64AD3">
        <w:rPr>
          <w:noProof/>
        </w:rPr>
        <w:t>Imagem 0</w:t>
      </w:r>
      <w:r w:rsidR="00DA5CB8">
        <w:rPr>
          <w:noProof/>
        </w:rPr>
        <w:t>5</w:t>
      </w:r>
      <w:r w:rsidRPr="00A64AD3">
        <w:rPr>
          <w:noProof/>
        </w:rPr>
        <w:t xml:space="preserve"> – Distância </w:t>
      </w:r>
      <w:r>
        <w:rPr>
          <w:noProof/>
        </w:rPr>
        <w:t>d</w:t>
      </w:r>
      <w:r w:rsidR="00DA5CB8">
        <w:rPr>
          <w:noProof/>
        </w:rPr>
        <w:t>o aterro sanitário até a obra</w:t>
      </w:r>
      <w:r>
        <w:rPr>
          <w:noProof/>
        </w:rPr>
        <w:t>.</w:t>
      </w:r>
    </w:p>
    <w:p w14:paraId="4ABF68B5" w14:textId="77777777" w:rsidR="009B7166" w:rsidRDefault="009B7166" w:rsidP="009B7166">
      <w:pPr>
        <w:rPr>
          <w:noProof/>
          <w:sz w:val="24"/>
          <w:szCs w:val="24"/>
          <w:highlight w:val="yellow"/>
        </w:rPr>
      </w:pPr>
    </w:p>
    <w:p w14:paraId="2C20CC62" w14:textId="77777777" w:rsidR="009B7166" w:rsidRPr="007C0AE6" w:rsidRDefault="009B7166" w:rsidP="009B7166">
      <w:pPr>
        <w:jc w:val="center"/>
        <w:rPr>
          <w:noProof/>
          <w:sz w:val="24"/>
          <w:szCs w:val="24"/>
          <w:highlight w:val="yellow"/>
        </w:rPr>
      </w:pPr>
    </w:p>
    <w:p w14:paraId="014DA346" w14:textId="77777777" w:rsidR="009B7166" w:rsidRDefault="009B7166" w:rsidP="009B7166">
      <w:pPr>
        <w:jc w:val="center"/>
        <w:rPr>
          <w:noProof/>
          <w:sz w:val="24"/>
          <w:szCs w:val="24"/>
        </w:rPr>
      </w:pPr>
    </w:p>
    <w:p w14:paraId="1A7D557A" w14:textId="77777777" w:rsidR="009B7166" w:rsidRDefault="009B7166" w:rsidP="009B7166">
      <w:pPr>
        <w:jc w:val="right"/>
        <w:rPr>
          <w:noProof/>
          <w:sz w:val="24"/>
          <w:szCs w:val="24"/>
        </w:rPr>
      </w:pPr>
      <w:r w:rsidRPr="007C0AE6">
        <w:rPr>
          <w:noProof/>
          <w:sz w:val="24"/>
          <w:szCs w:val="24"/>
        </w:rPr>
        <w:t xml:space="preserve">Catalão - GO, </w:t>
      </w:r>
      <w:r>
        <w:rPr>
          <w:noProof/>
          <w:sz w:val="24"/>
          <w:szCs w:val="24"/>
        </w:rPr>
        <w:t>17</w:t>
      </w:r>
      <w:r w:rsidRPr="007C0AE6">
        <w:rPr>
          <w:noProof/>
          <w:sz w:val="24"/>
          <w:szCs w:val="24"/>
        </w:rPr>
        <w:t xml:space="preserve"> de</w:t>
      </w:r>
      <w:r>
        <w:rPr>
          <w:noProof/>
          <w:sz w:val="24"/>
          <w:szCs w:val="24"/>
        </w:rPr>
        <w:t xml:space="preserve"> Fevereiro</w:t>
      </w:r>
      <w:r w:rsidRPr="007C0AE6">
        <w:rPr>
          <w:noProof/>
          <w:sz w:val="24"/>
          <w:szCs w:val="24"/>
        </w:rPr>
        <w:t xml:space="preserve"> de 202</w:t>
      </w:r>
      <w:r>
        <w:rPr>
          <w:noProof/>
          <w:sz w:val="24"/>
          <w:szCs w:val="24"/>
        </w:rPr>
        <w:t>5</w:t>
      </w:r>
    </w:p>
    <w:p w14:paraId="5544E0C4" w14:textId="77777777" w:rsidR="009B7166" w:rsidRDefault="009B7166" w:rsidP="009B7166">
      <w:pPr>
        <w:jc w:val="center"/>
        <w:rPr>
          <w:noProof/>
          <w:sz w:val="24"/>
          <w:szCs w:val="24"/>
        </w:rPr>
      </w:pPr>
    </w:p>
    <w:p w14:paraId="4E6FB46E" w14:textId="77777777" w:rsidR="009B7166" w:rsidRDefault="009B7166" w:rsidP="009B7166">
      <w:pPr>
        <w:rPr>
          <w:noProof/>
          <w:sz w:val="24"/>
          <w:szCs w:val="24"/>
        </w:rPr>
      </w:pPr>
    </w:p>
    <w:p w14:paraId="2E69AD70" w14:textId="77777777" w:rsidR="009B7166" w:rsidRDefault="009B7166" w:rsidP="009B7166">
      <w:pPr>
        <w:rPr>
          <w:noProof/>
          <w:sz w:val="24"/>
          <w:szCs w:val="24"/>
        </w:rPr>
      </w:pPr>
    </w:p>
    <w:p w14:paraId="272F747C" w14:textId="77777777" w:rsidR="009B7166" w:rsidRDefault="009B7166" w:rsidP="009B7166">
      <w:pPr>
        <w:rPr>
          <w:noProof/>
          <w:sz w:val="24"/>
          <w:szCs w:val="24"/>
        </w:rPr>
      </w:pPr>
    </w:p>
    <w:p w14:paraId="629487DF" w14:textId="77777777" w:rsidR="009B7166" w:rsidRDefault="009B7166" w:rsidP="009B7166">
      <w:pPr>
        <w:rPr>
          <w:noProof/>
          <w:sz w:val="24"/>
          <w:szCs w:val="24"/>
        </w:rPr>
      </w:pPr>
    </w:p>
    <w:p w14:paraId="772D5325" w14:textId="77777777" w:rsidR="009B7166" w:rsidRDefault="009B7166" w:rsidP="009B7166">
      <w:pPr>
        <w:rPr>
          <w:noProof/>
          <w:sz w:val="24"/>
          <w:szCs w:val="24"/>
        </w:rPr>
      </w:pPr>
    </w:p>
    <w:p w14:paraId="20DBAA2E" w14:textId="77777777" w:rsidR="009B7166" w:rsidRDefault="009B7166" w:rsidP="009B7166">
      <w:pPr>
        <w:rPr>
          <w:noProof/>
          <w:sz w:val="24"/>
          <w:szCs w:val="24"/>
        </w:rPr>
      </w:pPr>
    </w:p>
    <w:p w14:paraId="261C6461" w14:textId="77777777" w:rsidR="009B7166" w:rsidRDefault="009B7166" w:rsidP="009B7166">
      <w:pPr>
        <w:rPr>
          <w:noProof/>
          <w:sz w:val="24"/>
          <w:szCs w:val="24"/>
        </w:rPr>
      </w:pPr>
    </w:p>
    <w:p w14:paraId="5CBBD98D" w14:textId="77777777" w:rsidR="007B0DFD" w:rsidRDefault="007B0DFD" w:rsidP="007B0DFD">
      <w:pPr>
        <w:jc w:val="center"/>
        <w:rPr>
          <w:noProof/>
          <w:sz w:val="24"/>
          <w:szCs w:val="24"/>
        </w:rPr>
      </w:pPr>
      <w:r>
        <w:rPr>
          <w:noProof/>
          <w:sz w:val="24"/>
          <w:szCs w:val="24"/>
        </w:rPr>
        <w:t>_________________________________________</w:t>
      </w:r>
    </w:p>
    <w:p w14:paraId="2D95DF46" w14:textId="77777777" w:rsidR="007B0DFD" w:rsidRPr="00871B0D" w:rsidRDefault="007B0DFD" w:rsidP="007B0DFD">
      <w:pPr>
        <w:jc w:val="center"/>
        <w:rPr>
          <w:noProof/>
          <w:sz w:val="24"/>
          <w:szCs w:val="24"/>
        </w:rPr>
      </w:pPr>
      <w:r w:rsidRPr="00871B0D">
        <w:rPr>
          <w:noProof/>
          <w:sz w:val="24"/>
          <w:szCs w:val="24"/>
        </w:rPr>
        <w:t>Bruno Augusto Evangelista</w:t>
      </w:r>
    </w:p>
    <w:p w14:paraId="69A34D3B" w14:textId="77777777" w:rsidR="007B0DFD" w:rsidRDefault="007B0DFD" w:rsidP="007B0DFD">
      <w:pPr>
        <w:jc w:val="center"/>
        <w:rPr>
          <w:noProof/>
          <w:sz w:val="24"/>
          <w:szCs w:val="24"/>
        </w:rPr>
      </w:pPr>
      <w:r w:rsidRPr="00871B0D">
        <w:rPr>
          <w:noProof/>
          <w:sz w:val="24"/>
          <w:szCs w:val="24"/>
        </w:rPr>
        <w:t>Secretari</w:t>
      </w:r>
      <w:r>
        <w:rPr>
          <w:noProof/>
          <w:sz w:val="24"/>
          <w:szCs w:val="24"/>
        </w:rPr>
        <w:t>o</w:t>
      </w:r>
      <w:r w:rsidRPr="00871B0D">
        <w:rPr>
          <w:noProof/>
          <w:sz w:val="24"/>
          <w:szCs w:val="24"/>
        </w:rPr>
        <w:t xml:space="preserve"> Municipal de Infraestrutura e Transportes</w:t>
      </w:r>
    </w:p>
    <w:p w14:paraId="2A43A386" w14:textId="77777777" w:rsidR="009B7166" w:rsidRDefault="009B7166" w:rsidP="009B7166">
      <w:pPr>
        <w:rPr>
          <w:noProof/>
          <w:sz w:val="24"/>
          <w:szCs w:val="24"/>
        </w:rPr>
      </w:pPr>
      <w:bookmarkStart w:id="0" w:name="_GoBack"/>
      <w:bookmarkEnd w:id="0"/>
    </w:p>
    <w:p w14:paraId="7FE50DB0" w14:textId="77777777" w:rsidR="009B7166" w:rsidRDefault="009B7166" w:rsidP="009B7166">
      <w:pPr>
        <w:rPr>
          <w:noProof/>
          <w:sz w:val="24"/>
          <w:szCs w:val="24"/>
        </w:rPr>
      </w:pPr>
    </w:p>
    <w:p w14:paraId="114B1A1E" w14:textId="77777777" w:rsidR="009B7166" w:rsidRDefault="009B7166" w:rsidP="009B7166">
      <w:pPr>
        <w:rPr>
          <w:noProof/>
          <w:sz w:val="24"/>
          <w:szCs w:val="24"/>
        </w:rPr>
      </w:pPr>
    </w:p>
    <w:p w14:paraId="0935AA13" w14:textId="77777777" w:rsidR="009B7166" w:rsidRDefault="009B7166" w:rsidP="009B7166">
      <w:pPr>
        <w:rPr>
          <w:noProof/>
          <w:sz w:val="24"/>
          <w:szCs w:val="24"/>
        </w:rPr>
      </w:pPr>
    </w:p>
    <w:p w14:paraId="6ACA3EB7" w14:textId="77777777" w:rsidR="009B7166" w:rsidRDefault="009B7166" w:rsidP="009B7166">
      <w:pPr>
        <w:rPr>
          <w:noProof/>
          <w:sz w:val="24"/>
          <w:szCs w:val="24"/>
        </w:rPr>
      </w:pPr>
    </w:p>
    <w:p w14:paraId="6BD4EBF0" w14:textId="77777777" w:rsidR="009B7166" w:rsidRDefault="009B7166" w:rsidP="009B7166">
      <w:pPr>
        <w:rPr>
          <w:noProof/>
          <w:sz w:val="24"/>
          <w:szCs w:val="24"/>
        </w:rPr>
      </w:pPr>
    </w:p>
    <w:p w14:paraId="753DBC6D" w14:textId="77777777" w:rsidR="00A675CD" w:rsidRDefault="00A675CD" w:rsidP="00F37954">
      <w:pPr>
        <w:rPr>
          <w:noProof/>
          <w:sz w:val="24"/>
          <w:szCs w:val="24"/>
        </w:rPr>
      </w:pPr>
    </w:p>
    <w:sectPr w:rsidR="00A675CD" w:rsidSect="007B0DFD">
      <w:headerReference w:type="default" r:id="rId13"/>
      <w:footerReference w:type="default" r:id="rId14"/>
      <w:pgSz w:w="11906" w:h="16838" w:code="9"/>
      <w:pgMar w:top="1276" w:right="1418" w:bottom="1418" w:left="1701" w:header="51" w:footer="19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81F8986" w14:textId="77777777" w:rsidR="00456FDC" w:rsidRDefault="00456FDC" w:rsidP="00EB63DD">
      <w:r>
        <w:separator/>
      </w:r>
    </w:p>
  </w:endnote>
  <w:endnote w:type="continuationSeparator" w:id="0">
    <w:p w14:paraId="0A66BA94" w14:textId="77777777" w:rsidR="00456FDC" w:rsidRDefault="00456FDC" w:rsidP="00EB63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Footlight MT Light">
    <w:panose1 w:val="0204060206030A020304"/>
    <w:charset w:val="00"/>
    <w:family w:val="roman"/>
    <w:pitch w:val="variable"/>
    <w:sig w:usb0="00000003" w:usb1="00000000" w:usb2="00000000" w:usb3="00000000" w:csb0="00000001" w:csb1="00000000"/>
  </w:font>
  <w:font w:name="FangSong"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AB1DCFF" w14:textId="1BCFB277" w:rsidR="00E342C0" w:rsidRPr="00A41F90" w:rsidRDefault="00E342C0" w:rsidP="00E342C0">
    <w:pPr>
      <w:pStyle w:val="Rodap"/>
      <w:pBdr>
        <w:bottom w:val="single" w:sz="12" w:space="1" w:color="auto"/>
      </w:pBdr>
      <w:rPr>
        <w:color w:val="808080" w:themeColor="background1" w:themeShade="80"/>
        <w:u w:val="thick"/>
      </w:rPr>
    </w:pPr>
  </w:p>
  <w:p w14:paraId="329E393D" w14:textId="77777777" w:rsidR="007B0DFD" w:rsidRDefault="007B0DFD" w:rsidP="007B0DFD">
    <w:pPr>
      <w:pStyle w:val="Cabealho"/>
      <w:tabs>
        <w:tab w:val="clear" w:pos="8504"/>
      </w:tabs>
      <w:ind w:right="-995" w:hanging="142"/>
      <w:jc w:val="center"/>
    </w:pPr>
    <w:r w:rsidRPr="00871B0D">
      <w:rPr>
        <w:rFonts w:ascii="Footlight MT Light" w:hAnsi="Footlight MT Light" w:cs="Tahoma"/>
        <w:color w:val="808080" w:themeColor="background1" w:themeShade="80"/>
        <w:sz w:val="24"/>
        <w:szCs w:val="24"/>
      </w:rPr>
      <w:t>Secretaria Municipal de Infraestrutura e Transportes</w:t>
    </w:r>
  </w:p>
  <w:p w14:paraId="7B00B3ED" w14:textId="02131F23" w:rsidR="00DF5712" w:rsidRPr="00A41F90" w:rsidRDefault="00DF5712" w:rsidP="007B0DFD">
    <w:pPr>
      <w:pStyle w:val="Rodap"/>
      <w:jc w:val="center"/>
      <w:rPr>
        <w:rFonts w:eastAsia="FangSong"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80A5773" w14:textId="77777777" w:rsidR="00456FDC" w:rsidRDefault="00456FDC" w:rsidP="00EB63DD">
      <w:r>
        <w:separator/>
      </w:r>
    </w:p>
  </w:footnote>
  <w:footnote w:type="continuationSeparator" w:id="0">
    <w:p w14:paraId="52D22563" w14:textId="77777777" w:rsidR="00456FDC" w:rsidRDefault="00456FDC" w:rsidP="00EB63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FA4CAF4" w14:textId="77777777" w:rsidR="007B0DFD" w:rsidRDefault="007B0DFD" w:rsidP="007B0DFD">
    <w:pPr>
      <w:pStyle w:val="Cabealho"/>
      <w:tabs>
        <w:tab w:val="clear" w:pos="8504"/>
      </w:tabs>
      <w:ind w:left="-567" w:firstLine="567"/>
      <w:rPr>
        <w:rFonts w:ascii="Tahoma" w:hAnsi="Tahoma" w:cs="Tahoma"/>
        <w:color w:val="808080" w:themeColor="background1" w:themeShade="80"/>
        <w:sz w:val="24"/>
        <w:szCs w:val="24"/>
      </w:rPr>
    </w:pPr>
    <w:r>
      <w:rPr>
        <w:noProof/>
      </w:rPr>
      <w:drawing>
        <wp:inline distT="0" distB="0" distL="0" distR="0" wp14:anchorId="766DBDB8" wp14:editId="6B1430A8">
          <wp:extent cx="1819971" cy="469127"/>
          <wp:effectExtent l="0" t="0" r="0" b="7620"/>
          <wp:docPr id="5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m 1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84404" cy="48573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00AB926" w14:textId="77777777" w:rsidR="007B0DFD" w:rsidRDefault="007B0DFD" w:rsidP="007B0DFD">
    <w:pPr>
      <w:pStyle w:val="Cabealho"/>
      <w:tabs>
        <w:tab w:val="clear" w:pos="8504"/>
      </w:tabs>
      <w:ind w:right="-995" w:hanging="142"/>
      <w:jc w:val="right"/>
    </w:pPr>
    <w:r w:rsidRPr="00871B0D">
      <w:rPr>
        <w:rFonts w:ascii="Footlight MT Light" w:hAnsi="Footlight MT Light" w:cs="Tahoma"/>
        <w:color w:val="808080" w:themeColor="background1" w:themeShade="80"/>
        <w:sz w:val="24"/>
        <w:szCs w:val="24"/>
      </w:rPr>
      <w:t>Secretaria Municipal de Infraestrutura e Transportes</w:t>
    </w:r>
  </w:p>
  <w:p w14:paraId="11EBC3E1" w14:textId="009B7DC5" w:rsidR="002D672B" w:rsidRDefault="002D672B" w:rsidP="002D672B">
    <w:pPr>
      <w:pStyle w:val="Cabealho"/>
      <w:tabs>
        <w:tab w:val="clear" w:pos="8504"/>
      </w:tabs>
      <w:ind w:right="139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8B7196"/>
    <w:multiLevelType w:val="hybridMultilevel"/>
    <w:tmpl w:val="466AE12C"/>
    <w:lvl w:ilvl="0" w:tplc="EF94B2B8">
      <w:start w:val="1"/>
      <w:numFmt w:val="lowerLetter"/>
      <w:lvlText w:val="%1)"/>
      <w:lvlJc w:val="left"/>
      <w:pPr>
        <w:ind w:left="1440" w:hanging="360"/>
      </w:pPr>
      <w:rPr>
        <w:rFonts w:ascii="Times New Roman" w:eastAsia="Calibri" w:hAnsi="Times New Roman" w:cs="Times New Roman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10D62515"/>
    <w:multiLevelType w:val="hybridMultilevel"/>
    <w:tmpl w:val="8A7675A0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D52092D"/>
    <w:multiLevelType w:val="multilevel"/>
    <w:tmpl w:val="89C272A6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44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072" w:hanging="1800"/>
      </w:pPr>
      <w:rPr>
        <w:rFonts w:hint="default"/>
      </w:rPr>
    </w:lvl>
  </w:abstractNum>
  <w:abstractNum w:abstractNumId="3" w15:restartNumberingAfterBreak="0">
    <w:nsid w:val="1D5C100D"/>
    <w:multiLevelType w:val="multilevel"/>
    <w:tmpl w:val="C62E59F8"/>
    <w:lvl w:ilvl="0">
      <w:start w:val="1"/>
      <w:numFmt w:val="decimal"/>
      <w:lvlText w:val="%1."/>
      <w:lvlJc w:val="left"/>
      <w:pPr>
        <w:ind w:left="644" w:hanging="360"/>
      </w:pPr>
      <w:rPr>
        <w:b/>
      </w:rPr>
    </w:lvl>
    <w:lvl w:ilvl="1">
      <w:start w:val="1"/>
      <w:numFmt w:val="decimal"/>
      <w:lvlText w:val="%1.%2."/>
      <w:lvlJc w:val="left"/>
      <w:pPr>
        <w:ind w:left="574" w:hanging="432"/>
      </w:pPr>
      <w:rPr>
        <w:rFonts w:ascii="Times New Roman" w:hAnsi="Times New Roman" w:cs="Times New Roman" w:hint="default"/>
        <w:b/>
        <w:i w:val="0"/>
        <w:color w:val="auto"/>
        <w:sz w:val="24"/>
        <w:szCs w:val="24"/>
      </w:rPr>
    </w:lvl>
    <w:lvl w:ilvl="2">
      <w:start w:val="1"/>
      <w:numFmt w:val="decimal"/>
      <w:lvlText w:val="%1.%2.%3."/>
      <w:lvlJc w:val="left"/>
      <w:pPr>
        <w:ind w:left="1072" w:hanging="504"/>
      </w:pPr>
      <w:rPr>
        <w:b w:val="0"/>
        <w:i w:val="0"/>
        <w:color w:val="auto"/>
        <w:sz w:val="24"/>
        <w:szCs w:val="24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b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2214182F"/>
    <w:multiLevelType w:val="hybridMultilevel"/>
    <w:tmpl w:val="A59E2F88"/>
    <w:lvl w:ilvl="0" w:tplc="EF287C52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3E540EA"/>
    <w:multiLevelType w:val="hybridMultilevel"/>
    <w:tmpl w:val="C7EE7F0A"/>
    <w:lvl w:ilvl="0" w:tplc="74EE398A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4" w:hanging="360"/>
      </w:pPr>
    </w:lvl>
    <w:lvl w:ilvl="2" w:tplc="0416001B" w:tentative="1">
      <w:start w:val="1"/>
      <w:numFmt w:val="lowerRoman"/>
      <w:lvlText w:val="%3."/>
      <w:lvlJc w:val="right"/>
      <w:pPr>
        <w:ind w:left="2084" w:hanging="180"/>
      </w:pPr>
    </w:lvl>
    <w:lvl w:ilvl="3" w:tplc="0416000F" w:tentative="1">
      <w:start w:val="1"/>
      <w:numFmt w:val="decimal"/>
      <w:lvlText w:val="%4."/>
      <w:lvlJc w:val="left"/>
      <w:pPr>
        <w:ind w:left="2804" w:hanging="360"/>
      </w:pPr>
    </w:lvl>
    <w:lvl w:ilvl="4" w:tplc="04160019" w:tentative="1">
      <w:start w:val="1"/>
      <w:numFmt w:val="lowerLetter"/>
      <w:lvlText w:val="%5."/>
      <w:lvlJc w:val="left"/>
      <w:pPr>
        <w:ind w:left="3524" w:hanging="360"/>
      </w:pPr>
    </w:lvl>
    <w:lvl w:ilvl="5" w:tplc="0416001B" w:tentative="1">
      <w:start w:val="1"/>
      <w:numFmt w:val="lowerRoman"/>
      <w:lvlText w:val="%6."/>
      <w:lvlJc w:val="right"/>
      <w:pPr>
        <w:ind w:left="4244" w:hanging="180"/>
      </w:pPr>
    </w:lvl>
    <w:lvl w:ilvl="6" w:tplc="0416000F" w:tentative="1">
      <w:start w:val="1"/>
      <w:numFmt w:val="decimal"/>
      <w:lvlText w:val="%7."/>
      <w:lvlJc w:val="left"/>
      <w:pPr>
        <w:ind w:left="4964" w:hanging="360"/>
      </w:pPr>
    </w:lvl>
    <w:lvl w:ilvl="7" w:tplc="04160019" w:tentative="1">
      <w:start w:val="1"/>
      <w:numFmt w:val="lowerLetter"/>
      <w:lvlText w:val="%8."/>
      <w:lvlJc w:val="left"/>
      <w:pPr>
        <w:ind w:left="5684" w:hanging="360"/>
      </w:pPr>
    </w:lvl>
    <w:lvl w:ilvl="8" w:tplc="0416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 w15:restartNumberingAfterBreak="0">
    <w:nsid w:val="27BE54CF"/>
    <w:multiLevelType w:val="multilevel"/>
    <w:tmpl w:val="94BC71B2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142" w:hanging="432"/>
      </w:pPr>
      <w:rPr>
        <w:rFonts w:hint="default"/>
        <w:b/>
        <w:i w:val="0"/>
        <w:color w:val="auto"/>
      </w:rPr>
    </w:lvl>
    <w:lvl w:ilvl="2">
      <w:start w:val="1"/>
      <w:numFmt w:val="decimal"/>
      <w:lvlText w:val="%1.%2.%3."/>
      <w:lvlJc w:val="left"/>
      <w:pPr>
        <w:ind w:left="1639" w:hanging="504"/>
      </w:pPr>
      <w:rPr>
        <w:rFonts w:hint="default"/>
        <w:b/>
        <w:i w:val="0"/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27CA3B16"/>
    <w:multiLevelType w:val="multilevel"/>
    <w:tmpl w:val="062E729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3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/>
        <w:sz w:val="23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  <w:sz w:val="23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  <w:sz w:val="23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  <w:sz w:val="23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  <w:sz w:val="23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  <w:sz w:val="23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  <w:sz w:val="23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  <w:sz w:val="23"/>
      </w:rPr>
    </w:lvl>
  </w:abstractNum>
  <w:abstractNum w:abstractNumId="8" w15:restartNumberingAfterBreak="0">
    <w:nsid w:val="2BE060CF"/>
    <w:multiLevelType w:val="multilevel"/>
    <w:tmpl w:val="D5D04520"/>
    <w:lvl w:ilvl="0">
      <w:start w:val="1"/>
      <w:numFmt w:val="decimal"/>
      <w:lvlText w:val="%1."/>
      <w:lvlJc w:val="left"/>
      <w:pPr>
        <w:ind w:left="1425" w:hanging="360"/>
      </w:pPr>
    </w:lvl>
    <w:lvl w:ilvl="1">
      <w:start w:val="1"/>
      <w:numFmt w:val="decimal"/>
      <w:isLgl/>
      <w:lvlText w:val="%1.%2."/>
      <w:lvlJc w:val="left"/>
      <w:pPr>
        <w:ind w:left="1770" w:hanging="7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5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5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5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5" w:hanging="1800"/>
      </w:pPr>
      <w:rPr>
        <w:rFonts w:hint="default"/>
      </w:rPr>
    </w:lvl>
  </w:abstractNum>
  <w:abstractNum w:abstractNumId="9" w15:restartNumberingAfterBreak="0">
    <w:nsid w:val="2E5A6316"/>
    <w:multiLevelType w:val="multilevel"/>
    <w:tmpl w:val="4294829A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  <w:b/>
      </w:rPr>
    </w:lvl>
    <w:lvl w:ilvl="1">
      <w:start w:val="1"/>
      <w:numFmt w:val="decimal"/>
      <w:suff w:val="space"/>
      <w:lvlText w:val="%1.%2."/>
      <w:lvlJc w:val="left"/>
      <w:pPr>
        <w:ind w:left="0" w:firstLine="0"/>
      </w:pPr>
      <w:rPr>
        <w:rFonts w:ascii="Times New Roman" w:hAnsi="Times New Roman" w:cs="Times New Roman" w:hint="default"/>
        <w:b/>
        <w:sz w:val="24"/>
        <w:szCs w:val="24"/>
      </w:rPr>
    </w:lvl>
    <w:lvl w:ilvl="2">
      <w:start w:val="1"/>
      <w:numFmt w:val="decimal"/>
      <w:suff w:val="space"/>
      <w:lvlText w:val="%1.%2.%3."/>
      <w:lvlJc w:val="left"/>
      <w:pPr>
        <w:ind w:left="426" w:firstLine="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34810110"/>
    <w:multiLevelType w:val="multilevel"/>
    <w:tmpl w:val="C67AB564"/>
    <w:lvl w:ilvl="0">
      <w:start w:val="12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840" w:hanging="48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1" w15:restartNumberingAfterBreak="0">
    <w:nsid w:val="59B12890"/>
    <w:multiLevelType w:val="multilevel"/>
    <w:tmpl w:val="0B1EB7C0"/>
    <w:lvl w:ilvl="0">
      <w:start w:val="14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80" w:hanging="48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5A640001"/>
    <w:multiLevelType w:val="multilevel"/>
    <w:tmpl w:val="AD7E6A7C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  <w:b/>
        <w:color w:val="000000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/>
        <w:color w:val="000000"/>
        <w:sz w:val="24"/>
        <w:szCs w:val="24"/>
      </w:rPr>
    </w:lvl>
    <w:lvl w:ilvl="2">
      <w:start w:val="1"/>
      <w:numFmt w:val="decimal"/>
      <w:lvlText w:val="%1.%2.%3."/>
      <w:lvlJc w:val="left"/>
      <w:pPr>
        <w:ind w:left="1004" w:hanging="720"/>
      </w:pPr>
      <w:rPr>
        <w:rFonts w:hint="default"/>
        <w:b w:val="0"/>
        <w:color w:val="00000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  <w:color w:val="00000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  <w:color w:val="00000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  <w:color w:val="00000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  <w:color w:val="00000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  <w:color w:val="00000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  <w:color w:val="000000"/>
      </w:rPr>
    </w:lvl>
  </w:abstractNum>
  <w:abstractNum w:abstractNumId="13" w15:restartNumberingAfterBreak="0">
    <w:nsid w:val="6A4532A8"/>
    <w:multiLevelType w:val="hybridMultilevel"/>
    <w:tmpl w:val="0A7ED910"/>
    <w:lvl w:ilvl="0" w:tplc="B93820FE">
      <w:start w:val="1"/>
      <w:numFmt w:val="lowerLetter"/>
      <w:lvlText w:val="%1)"/>
      <w:lvlJc w:val="left"/>
      <w:pPr>
        <w:ind w:left="1004" w:hanging="360"/>
      </w:pPr>
      <w:rPr>
        <w:rFonts w:ascii="Times New Roman" w:eastAsia="Calibri" w:hAnsi="Times New Roman" w:cs="Times New Roman"/>
        <w:b w:val="0"/>
      </w:rPr>
    </w:lvl>
    <w:lvl w:ilvl="1" w:tplc="04160019" w:tentative="1">
      <w:start w:val="1"/>
      <w:numFmt w:val="lowerLetter"/>
      <w:lvlText w:val="%2."/>
      <w:lvlJc w:val="left"/>
      <w:pPr>
        <w:ind w:left="1724" w:hanging="360"/>
      </w:pPr>
    </w:lvl>
    <w:lvl w:ilvl="2" w:tplc="0416001B" w:tentative="1">
      <w:start w:val="1"/>
      <w:numFmt w:val="lowerRoman"/>
      <w:lvlText w:val="%3."/>
      <w:lvlJc w:val="right"/>
      <w:pPr>
        <w:ind w:left="2444" w:hanging="180"/>
      </w:pPr>
    </w:lvl>
    <w:lvl w:ilvl="3" w:tplc="0416000F" w:tentative="1">
      <w:start w:val="1"/>
      <w:numFmt w:val="decimal"/>
      <w:lvlText w:val="%4."/>
      <w:lvlJc w:val="left"/>
      <w:pPr>
        <w:ind w:left="3164" w:hanging="360"/>
      </w:pPr>
    </w:lvl>
    <w:lvl w:ilvl="4" w:tplc="04160019" w:tentative="1">
      <w:start w:val="1"/>
      <w:numFmt w:val="lowerLetter"/>
      <w:lvlText w:val="%5."/>
      <w:lvlJc w:val="left"/>
      <w:pPr>
        <w:ind w:left="3884" w:hanging="360"/>
      </w:pPr>
    </w:lvl>
    <w:lvl w:ilvl="5" w:tplc="0416001B" w:tentative="1">
      <w:start w:val="1"/>
      <w:numFmt w:val="lowerRoman"/>
      <w:lvlText w:val="%6."/>
      <w:lvlJc w:val="right"/>
      <w:pPr>
        <w:ind w:left="4604" w:hanging="180"/>
      </w:pPr>
    </w:lvl>
    <w:lvl w:ilvl="6" w:tplc="0416000F" w:tentative="1">
      <w:start w:val="1"/>
      <w:numFmt w:val="decimal"/>
      <w:lvlText w:val="%7."/>
      <w:lvlJc w:val="left"/>
      <w:pPr>
        <w:ind w:left="5324" w:hanging="360"/>
      </w:pPr>
    </w:lvl>
    <w:lvl w:ilvl="7" w:tplc="04160019" w:tentative="1">
      <w:start w:val="1"/>
      <w:numFmt w:val="lowerLetter"/>
      <w:lvlText w:val="%8."/>
      <w:lvlJc w:val="left"/>
      <w:pPr>
        <w:ind w:left="6044" w:hanging="360"/>
      </w:pPr>
    </w:lvl>
    <w:lvl w:ilvl="8" w:tplc="0416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4" w15:restartNumberingAfterBreak="0">
    <w:nsid w:val="73957136"/>
    <w:multiLevelType w:val="hybridMultilevel"/>
    <w:tmpl w:val="7F4630D0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4A373E2"/>
    <w:multiLevelType w:val="hybridMultilevel"/>
    <w:tmpl w:val="A5A411E2"/>
    <w:lvl w:ilvl="0" w:tplc="6FC40F18">
      <w:start w:val="1"/>
      <w:numFmt w:val="lowerLetter"/>
      <w:lvlText w:val="%1)"/>
      <w:lvlJc w:val="left"/>
      <w:pPr>
        <w:ind w:left="720" w:hanging="360"/>
      </w:pPr>
      <w:rPr>
        <w:rFonts w:ascii="Times New Roman" w:eastAsia="Calibri" w:hAnsi="Times New Roman" w:cs="Times New Roman"/>
        <w:b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58F4252"/>
    <w:multiLevelType w:val="multilevel"/>
    <w:tmpl w:val="261C609A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/>
        <w:i w:val="0"/>
        <w:color w:val="auto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 w:val="0"/>
        <w:i w:val="0"/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b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79601828"/>
    <w:multiLevelType w:val="hybridMultilevel"/>
    <w:tmpl w:val="C5E447E4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8"/>
  </w:num>
  <w:num w:numId="3">
    <w:abstractNumId w:val="6"/>
  </w:num>
  <w:num w:numId="4">
    <w:abstractNumId w:val="16"/>
  </w:num>
  <w:num w:numId="5">
    <w:abstractNumId w:val="7"/>
  </w:num>
  <w:num w:numId="6">
    <w:abstractNumId w:val="12"/>
  </w:num>
  <w:num w:numId="7">
    <w:abstractNumId w:val="14"/>
  </w:num>
  <w:num w:numId="8">
    <w:abstractNumId w:val="5"/>
  </w:num>
  <w:num w:numId="9">
    <w:abstractNumId w:val="2"/>
  </w:num>
  <w:num w:numId="10">
    <w:abstractNumId w:val="4"/>
  </w:num>
  <w:num w:numId="11">
    <w:abstractNumId w:val="11"/>
  </w:num>
  <w:num w:numId="12">
    <w:abstractNumId w:val="0"/>
  </w:num>
  <w:num w:numId="13">
    <w:abstractNumId w:val="15"/>
  </w:num>
  <w:num w:numId="14">
    <w:abstractNumId w:val="13"/>
  </w:num>
  <w:num w:numId="15">
    <w:abstractNumId w:val="10"/>
  </w:num>
  <w:num w:numId="16">
    <w:abstractNumId w:val="17"/>
  </w:num>
  <w:num w:numId="17">
    <w:abstractNumId w:val="1"/>
  </w:num>
  <w:num w:numId="18">
    <w:abstractNumId w:val="9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9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B63DD"/>
    <w:rsid w:val="0000086C"/>
    <w:rsid w:val="000076DD"/>
    <w:rsid w:val="00013ADE"/>
    <w:rsid w:val="00017C3B"/>
    <w:rsid w:val="000553BA"/>
    <w:rsid w:val="00067DE9"/>
    <w:rsid w:val="00081C46"/>
    <w:rsid w:val="00095330"/>
    <w:rsid w:val="000A207E"/>
    <w:rsid w:val="000A6AA0"/>
    <w:rsid w:val="000A6F66"/>
    <w:rsid w:val="000B039F"/>
    <w:rsid w:val="000B0709"/>
    <w:rsid w:val="000B0E1C"/>
    <w:rsid w:val="000B4139"/>
    <w:rsid w:val="000B7DFF"/>
    <w:rsid w:val="000C0373"/>
    <w:rsid w:val="000C43EE"/>
    <w:rsid w:val="000C65D7"/>
    <w:rsid w:val="000D100B"/>
    <w:rsid w:val="000D4596"/>
    <w:rsid w:val="000D5206"/>
    <w:rsid w:val="000E0377"/>
    <w:rsid w:val="000F7523"/>
    <w:rsid w:val="00101C33"/>
    <w:rsid w:val="00101EC7"/>
    <w:rsid w:val="0010454E"/>
    <w:rsid w:val="00104914"/>
    <w:rsid w:val="0010604B"/>
    <w:rsid w:val="00106B20"/>
    <w:rsid w:val="00107726"/>
    <w:rsid w:val="001113ED"/>
    <w:rsid w:val="00112D39"/>
    <w:rsid w:val="0012372F"/>
    <w:rsid w:val="00125EBC"/>
    <w:rsid w:val="00126DFD"/>
    <w:rsid w:val="001432EC"/>
    <w:rsid w:val="00147E71"/>
    <w:rsid w:val="0015400D"/>
    <w:rsid w:val="00154CE0"/>
    <w:rsid w:val="00166DC2"/>
    <w:rsid w:val="00170666"/>
    <w:rsid w:val="00175853"/>
    <w:rsid w:val="00175C58"/>
    <w:rsid w:val="00192F86"/>
    <w:rsid w:val="001952EB"/>
    <w:rsid w:val="00195E50"/>
    <w:rsid w:val="0019765F"/>
    <w:rsid w:val="00197AD8"/>
    <w:rsid w:val="001A03D3"/>
    <w:rsid w:val="001A2D8B"/>
    <w:rsid w:val="001B19B1"/>
    <w:rsid w:val="001C2473"/>
    <w:rsid w:val="001C5B42"/>
    <w:rsid w:val="001C6A32"/>
    <w:rsid w:val="001D40FD"/>
    <w:rsid w:val="001D5200"/>
    <w:rsid w:val="001D7731"/>
    <w:rsid w:val="001F48A8"/>
    <w:rsid w:val="001F499B"/>
    <w:rsid w:val="0020051A"/>
    <w:rsid w:val="00207A0C"/>
    <w:rsid w:val="00215E7B"/>
    <w:rsid w:val="00217A92"/>
    <w:rsid w:val="002218B9"/>
    <w:rsid w:val="00221D4F"/>
    <w:rsid w:val="00223971"/>
    <w:rsid w:val="0023187D"/>
    <w:rsid w:val="002338BA"/>
    <w:rsid w:val="0023597B"/>
    <w:rsid w:val="00237AE9"/>
    <w:rsid w:val="002416A5"/>
    <w:rsid w:val="00241721"/>
    <w:rsid w:val="00243A0A"/>
    <w:rsid w:val="00250CE0"/>
    <w:rsid w:val="00252895"/>
    <w:rsid w:val="00252C0B"/>
    <w:rsid w:val="00254165"/>
    <w:rsid w:val="002570B5"/>
    <w:rsid w:val="00262ACC"/>
    <w:rsid w:val="00265BBB"/>
    <w:rsid w:val="00275047"/>
    <w:rsid w:val="00275F04"/>
    <w:rsid w:val="00277933"/>
    <w:rsid w:val="002779C3"/>
    <w:rsid w:val="002A19EA"/>
    <w:rsid w:val="002B176F"/>
    <w:rsid w:val="002C4D2C"/>
    <w:rsid w:val="002D672B"/>
    <w:rsid w:val="002E1011"/>
    <w:rsid w:val="002E4B26"/>
    <w:rsid w:val="002E5613"/>
    <w:rsid w:val="002E76FE"/>
    <w:rsid w:val="0030141B"/>
    <w:rsid w:val="00306F32"/>
    <w:rsid w:val="003119F1"/>
    <w:rsid w:val="00314022"/>
    <w:rsid w:val="00316A23"/>
    <w:rsid w:val="00317CAA"/>
    <w:rsid w:val="00330207"/>
    <w:rsid w:val="00336AB0"/>
    <w:rsid w:val="00344638"/>
    <w:rsid w:val="00344858"/>
    <w:rsid w:val="00346DD5"/>
    <w:rsid w:val="00347562"/>
    <w:rsid w:val="00347656"/>
    <w:rsid w:val="00350217"/>
    <w:rsid w:val="003553FD"/>
    <w:rsid w:val="003560BD"/>
    <w:rsid w:val="00361CB1"/>
    <w:rsid w:val="00364BDC"/>
    <w:rsid w:val="003758F2"/>
    <w:rsid w:val="003763C6"/>
    <w:rsid w:val="00387F0B"/>
    <w:rsid w:val="00391116"/>
    <w:rsid w:val="003A54B8"/>
    <w:rsid w:val="003A7023"/>
    <w:rsid w:val="003B1F3B"/>
    <w:rsid w:val="003B288C"/>
    <w:rsid w:val="003B56CC"/>
    <w:rsid w:val="003B709A"/>
    <w:rsid w:val="003C01A0"/>
    <w:rsid w:val="003C03F1"/>
    <w:rsid w:val="003D776C"/>
    <w:rsid w:val="003F2F37"/>
    <w:rsid w:val="003F6535"/>
    <w:rsid w:val="0040078A"/>
    <w:rsid w:val="00400F07"/>
    <w:rsid w:val="004040FF"/>
    <w:rsid w:val="00411893"/>
    <w:rsid w:val="00412055"/>
    <w:rsid w:val="00414684"/>
    <w:rsid w:val="00417BBF"/>
    <w:rsid w:val="004251C4"/>
    <w:rsid w:val="00426669"/>
    <w:rsid w:val="00431B8D"/>
    <w:rsid w:val="004457F3"/>
    <w:rsid w:val="004514AC"/>
    <w:rsid w:val="00456FDC"/>
    <w:rsid w:val="00464C72"/>
    <w:rsid w:val="00465225"/>
    <w:rsid w:val="004703F2"/>
    <w:rsid w:val="00471E4B"/>
    <w:rsid w:val="00475925"/>
    <w:rsid w:val="00477E74"/>
    <w:rsid w:val="00481818"/>
    <w:rsid w:val="00481DCA"/>
    <w:rsid w:val="0048269E"/>
    <w:rsid w:val="00494872"/>
    <w:rsid w:val="004A1304"/>
    <w:rsid w:val="004A3A79"/>
    <w:rsid w:val="004A3E81"/>
    <w:rsid w:val="004B0607"/>
    <w:rsid w:val="004B6096"/>
    <w:rsid w:val="004B62A1"/>
    <w:rsid w:val="004C022B"/>
    <w:rsid w:val="004D0A7C"/>
    <w:rsid w:val="004D187A"/>
    <w:rsid w:val="004D2A49"/>
    <w:rsid w:val="004D558B"/>
    <w:rsid w:val="004E2763"/>
    <w:rsid w:val="004E3C6F"/>
    <w:rsid w:val="004E4390"/>
    <w:rsid w:val="004F0F89"/>
    <w:rsid w:val="004F6DC6"/>
    <w:rsid w:val="00501014"/>
    <w:rsid w:val="00506E87"/>
    <w:rsid w:val="00515B0A"/>
    <w:rsid w:val="00517107"/>
    <w:rsid w:val="00517EB3"/>
    <w:rsid w:val="00523B4F"/>
    <w:rsid w:val="00526283"/>
    <w:rsid w:val="0053159D"/>
    <w:rsid w:val="00536048"/>
    <w:rsid w:val="00547A71"/>
    <w:rsid w:val="00555BD9"/>
    <w:rsid w:val="00555DC4"/>
    <w:rsid w:val="0057430A"/>
    <w:rsid w:val="00574AAD"/>
    <w:rsid w:val="005873BF"/>
    <w:rsid w:val="005934DF"/>
    <w:rsid w:val="00597F4C"/>
    <w:rsid w:val="005A18AC"/>
    <w:rsid w:val="005A21B3"/>
    <w:rsid w:val="005A5E23"/>
    <w:rsid w:val="005A6993"/>
    <w:rsid w:val="005C199B"/>
    <w:rsid w:val="005C1A76"/>
    <w:rsid w:val="005D333F"/>
    <w:rsid w:val="005D3746"/>
    <w:rsid w:val="005D614E"/>
    <w:rsid w:val="005E0767"/>
    <w:rsid w:val="005E2C96"/>
    <w:rsid w:val="005E64F7"/>
    <w:rsid w:val="005E6BC3"/>
    <w:rsid w:val="005E6ED1"/>
    <w:rsid w:val="006011CC"/>
    <w:rsid w:val="00606760"/>
    <w:rsid w:val="00610653"/>
    <w:rsid w:val="00616951"/>
    <w:rsid w:val="00621CD0"/>
    <w:rsid w:val="00622E2B"/>
    <w:rsid w:val="006252A6"/>
    <w:rsid w:val="006277BB"/>
    <w:rsid w:val="00627B92"/>
    <w:rsid w:val="00646792"/>
    <w:rsid w:val="00652477"/>
    <w:rsid w:val="00657662"/>
    <w:rsid w:val="006616EC"/>
    <w:rsid w:val="0066368D"/>
    <w:rsid w:val="006942D2"/>
    <w:rsid w:val="006956D1"/>
    <w:rsid w:val="006A1800"/>
    <w:rsid w:val="006A540F"/>
    <w:rsid w:val="006B0093"/>
    <w:rsid w:val="006B3D1A"/>
    <w:rsid w:val="006C0E5D"/>
    <w:rsid w:val="006D1D99"/>
    <w:rsid w:val="006D4339"/>
    <w:rsid w:val="006D5FC7"/>
    <w:rsid w:val="006E0C0F"/>
    <w:rsid w:val="006E4C45"/>
    <w:rsid w:val="006F501D"/>
    <w:rsid w:val="00700981"/>
    <w:rsid w:val="007069CA"/>
    <w:rsid w:val="007170EB"/>
    <w:rsid w:val="00725954"/>
    <w:rsid w:val="0074093F"/>
    <w:rsid w:val="007413E3"/>
    <w:rsid w:val="0075028E"/>
    <w:rsid w:val="007531FD"/>
    <w:rsid w:val="007549BF"/>
    <w:rsid w:val="00754D58"/>
    <w:rsid w:val="00760002"/>
    <w:rsid w:val="007707D2"/>
    <w:rsid w:val="00771380"/>
    <w:rsid w:val="00773822"/>
    <w:rsid w:val="00773DB5"/>
    <w:rsid w:val="00774216"/>
    <w:rsid w:val="0079097E"/>
    <w:rsid w:val="00795FDF"/>
    <w:rsid w:val="007A2400"/>
    <w:rsid w:val="007A70D7"/>
    <w:rsid w:val="007B0DFD"/>
    <w:rsid w:val="007B7072"/>
    <w:rsid w:val="007C0AE6"/>
    <w:rsid w:val="007D3791"/>
    <w:rsid w:val="007E0ED0"/>
    <w:rsid w:val="007F37A3"/>
    <w:rsid w:val="00805555"/>
    <w:rsid w:val="00807A51"/>
    <w:rsid w:val="00812A98"/>
    <w:rsid w:val="00813709"/>
    <w:rsid w:val="0081743D"/>
    <w:rsid w:val="00824CDA"/>
    <w:rsid w:val="00824D26"/>
    <w:rsid w:val="00827DD9"/>
    <w:rsid w:val="00831496"/>
    <w:rsid w:val="00836EC6"/>
    <w:rsid w:val="00837EF1"/>
    <w:rsid w:val="008428FF"/>
    <w:rsid w:val="00856B68"/>
    <w:rsid w:val="008626B9"/>
    <w:rsid w:val="0087322F"/>
    <w:rsid w:val="0088309D"/>
    <w:rsid w:val="008940E1"/>
    <w:rsid w:val="00896288"/>
    <w:rsid w:val="00896D45"/>
    <w:rsid w:val="008A5821"/>
    <w:rsid w:val="008B08B2"/>
    <w:rsid w:val="008B131F"/>
    <w:rsid w:val="008B4E6E"/>
    <w:rsid w:val="008B575D"/>
    <w:rsid w:val="008B6AEE"/>
    <w:rsid w:val="008C1D49"/>
    <w:rsid w:val="008C443E"/>
    <w:rsid w:val="008C5950"/>
    <w:rsid w:val="008D7F78"/>
    <w:rsid w:val="008E439D"/>
    <w:rsid w:val="008F050A"/>
    <w:rsid w:val="008F1E43"/>
    <w:rsid w:val="008F2E46"/>
    <w:rsid w:val="00905902"/>
    <w:rsid w:val="009059A8"/>
    <w:rsid w:val="009208E4"/>
    <w:rsid w:val="0093555C"/>
    <w:rsid w:val="00943A10"/>
    <w:rsid w:val="0095512C"/>
    <w:rsid w:val="009568C2"/>
    <w:rsid w:val="00965F57"/>
    <w:rsid w:val="00981A0E"/>
    <w:rsid w:val="00982D6A"/>
    <w:rsid w:val="00983DE0"/>
    <w:rsid w:val="009861D6"/>
    <w:rsid w:val="009A1B48"/>
    <w:rsid w:val="009A5572"/>
    <w:rsid w:val="009A7886"/>
    <w:rsid w:val="009A7E46"/>
    <w:rsid w:val="009B0544"/>
    <w:rsid w:val="009B13AE"/>
    <w:rsid w:val="009B7166"/>
    <w:rsid w:val="009C0B92"/>
    <w:rsid w:val="009C4020"/>
    <w:rsid w:val="009D122B"/>
    <w:rsid w:val="009D6F63"/>
    <w:rsid w:val="009D73EE"/>
    <w:rsid w:val="009F2922"/>
    <w:rsid w:val="009F2ED9"/>
    <w:rsid w:val="009F7EA0"/>
    <w:rsid w:val="00A02EE0"/>
    <w:rsid w:val="00A037D0"/>
    <w:rsid w:val="00A0691A"/>
    <w:rsid w:val="00A16680"/>
    <w:rsid w:val="00A23203"/>
    <w:rsid w:val="00A262F8"/>
    <w:rsid w:val="00A41F90"/>
    <w:rsid w:val="00A46FBA"/>
    <w:rsid w:val="00A47565"/>
    <w:rsid w:val="00A55800"/>
    <w:rsid w:val="00A56C62"/>
    <w:rsid w:val="00A64AD3"/>
    <w:rsid w:val="00A675CD"/>
    <w:rsid w:val="00A71A3B"/>
    <w:rsid w:val="00A762CC"/>
    <w:rsid w:val="00A806A6"/>
    <w:rsid w:val="00A817B7"/>
    <w:rsid w:val="00A856B0"/>
    <w:rsid w:val="00A92BEC"/>
    <w:rsid w:val="00A95E36"/>
    <w:rsid w:val="00AA25F8"/>
    <w:rsid w:val="00AB05DB"/>
    <w:rsid w:val="00AC250A"/>
    <w:rsid w:val="00AC5123"/>
    <w:rsid w:val="00AD0BD6"/>
    <w:rsid w:val="00AD5845"/>
    <w:rsid w:val="00AD6245"/>
    <w:rsid w:val="00AE193B"/>
    <w:rsid w:val="00AF1B48"/>
    <w:rsid w:val="00AF26C4"/>
    <w:rsid w:val="00AF46E8"/>
    <w:rsid w:val="00B006BC"/>
    <w:rsid w:val="00B01BD0"/>
    <w:rsid w:val="00B03B3F"/>
    <w:rsid w:val="00B041C5"/>
    <w:rsid w:val="00B101D1"/>
    <w:rsid w:val="00B12905"/>
    <w:rsid w:val="00B1557E"/>
    <w:rsid w:val="00B2000F"/>
    <w:rsid w:val="00B26320"/>
    <w:rsid w:val="00B37B9C"/>
    <w:rsid w:val="00B440F5"/>
    <w:rsid w:val="00B44AF5"/>
    <w:rsid w:val="00B476F0"/>
    <w:rsid w:val="00B55338"/>
    <w:rsid w:val="00B56FE6"/>
    <w:rsid w:val="00B628F6"/>
    <w:rsid w:val="00B63F08"/>
    <w:rsid w:val="00B66718"/>
    <w:rsid w:val="00B70327"/>
    <w:rsid w:val="00B7433C"/>
    <w:rsid w:val="00B8251B"/>
    <w:rsid w:val="00B90F46"/>
    <w:rsid w:val="00BA6AE3"/>
    <w:rsid w:val="00BB5AF3"/>
    <w:rsid w:val="00BB653C"/>
    <w:rsid w:val="00BD0577"/>
    <w:rsid w:val="00BD07DF"/>
    <w:rsid w:val="00BE5E60"/>
    <w:rsid w:val="00BE6958"/>
    <w:rsid w:val="00BF057B"/>
    <w:rsid w:val="00C01E36"/>
    <w:rsid w:val="00C03071"/>
    <w:rsid w:val="00C12769"/>
    <w:rsid w:val="00C15CFC"/>
    <w:rsid w:val="00C1605C"/>
    <w:rsid w:val="00C24011"/>
    <w:rsid w:val="00C25ACE"/>
    <w:rsid w:val="00C37E63"/>
    <w:rsid w:val="00C42D83"/>
    <w:rsid w:val="00C4688D"/>
    <w:rsid w:val="00C61163"/>
    <w:rsid w:val="00C61A36"/>
    <w:rsid w:val="00C6310E"/>
    <w:rsid w:val="00C73B81"/>
    <w:rsid w:val="00C73CA1"/>
    <w:rsid w:val="00C75A1A"/>
    <w:rsid w:val="00C75C37"/>
    <w:rsid w:val="00C82269"/>
    <w:rsid w:val="00C82C9C"/>
    <w:rsid w:val="00C83D11"/>
    <w:rsid w:val="00C92FBF"/>
    <w:rsid w:val="00C972D2"/>
    <w:rsid w:val="00CA0BFC"/>
    <w:rsid w:val="00CA7DDC"/>
    <w:rsid w:val="00CB15D4"/>
    <w:rsid w:val="00CC3D39"/>
    <w:rsid w:val="00CD0DF8"/>
    <w:rsid w:val="00CD47B0"/>
    <w:rsid w:val="00CD6519"/>
    <w:rsid w:val="00CE1222"/>
    <w:rsid w:val="00CE2A07"/>
    <w:rsid w:val="00CE575F"/>
    <w:rsid w:val="00CF132D"/>
    <w:rsid w:val="00CF3FD1"/>
    <w:rsid w:val="00D0180F"/>
    <w:rsid w:val="00D0563E"/>
    <w:rsid w:val="00D07483"/>
    <w:rsid w:val="00D10BA8"/>
    <w:rsid w:val="00D139E7"/>
    <w:rsid w:val="00D204F5"/>
    <w:rsid w:val="00D2189D"/>
    <w:rsid w:val="00D265C1"/>
    <w:rsid w:val="00D37601"/>
    <w:rsid w:val="00D417D3"/>
    <w:rsid w:val="00D43062"/>
    <w:rsid w:val="00D4459D"/>
    <w:rsid w:val="00D44702"/>
    <w:rsid w:val="00D51B96"/>
    <w:rsid w:val="00D57130"/>
    <w:rsid w:val="00D61D2B"/>
    <w:rsid w:val="00D63A5D"/>
    <w:rsid w:val="00D66754"/>
    <w:rsid w:val="00D8299A"/>
    <w:rsid w:val="00D852FE"/>
    <w:rsid w:val="00D87D07"/>
    <w:rsid w:val="00D91951"/>
    <w:rsid w:val="00D94C41"/>
    <w:rsid w:val="00DA4034"/>
    <w:rsid w:val="00DA5CB8"/>
    <w:rsid w:val="00DB18CA"/>
    <w:rsid w:val="00DB27F0"/>
    <w:rsid w:val="00DB4A8C"/>
    <w:rsid w:val="00DE2A97"/>
    <w:rsid w:val="00DE2C48"/>
    <w:rsid w:val="00DE2EA6"/>
    <w:rsid w:val="00DF01F6"/>
    <w:rsid w:val="00DF18A5"/>
    <w:rsid w:val="00DF32F7"/>
    <w:rsid w:val="00DF5712"/>
    <w:rsid w:val="00E01947"/>
    <w:rsid w:val="00E03D08"/>
    <w:rsid w:val="00E165E0"/>
    <w:rsid w:val="00E26537"/>
    <w:rsid w:val="00E342C0"/>
    <w:rsid w:val="00E3636C"/>
    <w:rsid w:val="00E506BF"/>
    <w:rsid w:val="00E54764"/>
    <w:rsid w:val="00E56688"/>
    <w:rsid w:val="00E573F9"/>
    <w:rsid w:val="00E70C83"/>
    <w:rsid w:val="00E7113D"/>
    <w:rsid w:val="00E805DB"/>
    <w:rsid w:val="00E81AF4"/>
    <w:rsid w:val="00E94D92"/>
    <w:rsid w:val="00EA3C27"/>
    <w:rsid w:val="00EA4069"/>
    <w:rsid w:val="00EA648F"/>
    <w:rsid w:val="00EB63DD"/>
    <w:rsid w:val="00EC707E"/>
    <w:rsid w:val="00ED6D5E"/>
    <w:rsid w:val="00EF2E0C"/>
    <w:rsid w:val="00EF59E8"/>
    <w:rsid w:val="00F06D44"/>
    <w:rsid w:val="00F230EF"/>
    <w:rsid w:val="00F36BB0"/>
    <w:rsid w:val="00F376E6"/>
    <w:rsid w:val="00F378B3"/>
    <w:rsid w:val="00F37954"/>
    <w:rsid w:val="00F41FCE"/>
    <w:rsid w:val="00F4395E"/>
    <w:rsid w:val="00F45E96"/>
    <w:rsid w:val="00F5306D"/>
    <w:rsid w:val="00F57586"/>
    <w:rsid w:val="00F60AEB"/>
    <w:rsid w:val="00F80DFD"/>
    <w:rsid w:val="00F81F01"/>
    <w:rsid w:val="00F837EE"/>
    <w:rsid w:val="00F87E17"/>
    <w:rsid w:val="00F9323B"/>
    <w:rsid w:val="00F94C26"/>
    <w:rsid w:val="00F96187"/>
    <w:rsid w:val="00F9787E"/>
    <w:rsid w:val="00FA606E"/>
    <w:rsid w:val="00FB25A0"/>
    <w:rsid w:val="00FB28A5"/>
    <w:rsid w:val="00FB65D7"/>
    <w:rsid w:val="00FB6F2D"/>
    <w:rsid w:val="00FB7742"/>
    <w:rsid w:val="00FC2620"/>
    <w:rsid w:val="00FC3A38"/>
    <w:rsid w:val="00FC4541"/>
    <w:rsid w:val="00FD3927"/>
    <w:rsid w:val="00FE3601"/>
    <w:rsid w:val="00FF08F8"/>
    <w:rsid w:val="00FF0D72"/>
    <w:rsid w:val="00FF620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5A68F98"/>
  <w15:docId w15:val="{3F1ABAC2-4827-4B2E-889E-1389225B9B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B63D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Ttulo9">
    <w:name w:val="heading 9"/>
    <w:basedOn w:val="Normal"/>
    <w:next w:val="Normal"/>
    <w:link w:val="Ttulo9Char"/>
    <w:qFormat/>
    <w:rsid w:val="00EB63DD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9Char">
    <w:name w:val="Título 9 Char"/>
    <w:basedOn w:val="Fontepargpadro"/>
    <w:link w:val="Ttulo9"/>
    <w:rsid w:val="00EB63DD"/>
    <w:rPr>
      <w:rFonts w:ascii="Arial" w:eastAsia="Times New Roman" w:hAnsi="Arial" w:cs="Arial"/>
      <w:lang w:eastAsia="pt-BR"/>
    </w:rPr>
  </w:style>
  <w:style w:type="paragraph" w:styleId="Corpodetexto">
    <w:name w:val="Body Text"/>
    <w:basedOn w:val="Normal"/>
    <w:link w:val="CorpodetextoChar"/>
    <w:rsid w:val="00EB63DD"/>
    <w:pPr>
      <w:jc w:val="both"/>
    </w:pPr>
    <w:rPr>
      <w:sz w:val="28"/>
    </w:rPr>
  </w:style>
  <w:style w:type="character" w:customStyle="1" w:styleId="CorpodetextoChar">
    <w:name w:val="Corpo de texto Char"/>
    <w:basedOn w:val="Fontepargpadro"/>
    <w:link w:val="Corpodetexto"/>
    <w:rsid w:val="00EB63DD"/>
    <w:rPr>
      <w:rFonts w:ascii="Times New Roman" w:eastAsia="Times New Roman" w:hAnsi="Times New Roman" w:cs="Times New Roman"/>
      <w:sz w:val="28"/>
      <w:szCs w:val="20"/>
      <w:lang w:eastAsia="pt-BR"/>
    </w:rPr>
  </w:style>
  <w:style w:type="paragraph" w:styleId="Corpodetexto3">
    <w:name w:val="Body Text 3"/>
    <w:basedOn w:val="Normal"/>
    <w:link w:val="Corpodetexto3Char"/>
    <w:rsid w:val="00EB63DD"/>
    <w:pPr>
      <w:spacing w:after="120"/>
    </w:pPr>
    <w:rPr>
      <w:sz w:val="16"/>
      <w:szCs w:val="16"/>
    </w:rPr>
  </w:style>
  <w:style w:type="character" w:customStyle="1" w:styleId="Corpodetexto3Char">
    <w:name w:val="Corpo de texto 3 Char"/>
    <w:basedOn w:val="Fontepargpadro"/>
    <w:link w:val="Corpodetexto3"/>
    <w:rsid w:val="00EB63DD"/>
    <w:rPr>
      <w:rFonts w:ascii="Times New Roman" w:eastAsia="Times New Roman" w:hAnsi="Times New Roman" w:cs="Times New Roman"/>
      <w:sz w:val="16"/>
      <w:szCs w:val="16"/>
      <w:lang w:eastAsia="pt-BR"/>
    </w:rPr>
  </w:style>
  <w:style w:type="paragraph" w:styleId="Cabealho">
    <w:name w:val="header"/>
    <w:basedOn w:val="Normal"/>
    <w:link w:val="CabealhoChar"/>
    <w:uiPriority w:val="99"/>
    <w:unhideWhenUsed/>
    <w:rsid w:val="00EB63DD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EB63DD"/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Rodap">
    <w:name w:val="footer"/>
    <w:basedOn w:val="Normal"/>
    <w:link w:val="RodapChar"/>
    <w:uiPriority w:val="99"/>
    <w:unhideWhenUsed/>
    <w:rsid w:val="00EB63DD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EB63DD"/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EB63DD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B63DD"/>
    <w:rPr>
      <w:rFonts w:ascii="Tahoma" w:eastAsia="Times New Roman" w:hAnsi="Tahoma" w:cs="Tahoma"/>
      <w:sz w:val="16"/>
      <w:szCs w:val="16"/>
      <w:lang w:eastAsia="pt-BR"/>
    </w:rPr>
  </w:style>
  <w:style w:type="table" w:styleId="Tabelacomgrade">
    <w:name w:val="Table Grid"/>
    <w:basedOn w:val="Tabelanormal"/>
    <w:uiPriority w:val="59"/>
    <w:rsid w:val="00B628F6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NormalWeb">
    <w:name w:val="Normal (Web)"/>
    <w:basedOn w:val="Normal"/>
    <w:rsid w:val="009208E4"/>
    <w:pPr>
      <w:spacing w:before="100" w:beforeAutospacing="1" w:after="100" w:afterAutospacing="1"/>
    </w:pPr>
    <w:rPr>
      <w:sz w:val="24"/>
      <w:szCs w:val="24"/>
    </w:rPr>
  </w:style>
  <w:style w:type="character" w:styleId="Hyperlink">
    <w:name w:val="Hyperlink"/>
    <w:basedOn w:val="Fontepargpadro"/>
    <w:rsid w:val="009208E4"/>
    <w:rPr>
      <w:color w:val="0000FF" w:themeColor="hyperlink"/>
      <w:u w:val="single"/>
    </w:rPr>
  </w:style>
  <w:style w:type="table" w:customStyle="1" w:styleId="Tabelacomgrade1">
    <w:name w:val="Tabela com grade1"/>
    <w:basedOn w:val="Tabelanormal"/>
    <w:next w:val="Tabelacomgrade"/>
    <w:uiPriority w:val="59"/>
    <w:rsid w:val="000D520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mEspaamento">
    <w:name w:val="No Spacing"/>
    <w:qFormat/>
    <w:rsid w:val="00104914"/>
    <w:pPr>
      <w:spacing w:after="0" w:line="240" w:lineRule="auto"/>
    </w:pPr>
    <w:rPr>
      <w:rFonts w:ascii="Calibri" w:eastAsia="Calibri" w:hAnsi="Calibri" w:cs="Times New Roman"/>
    </w:rPr>
  </w:style>
  <w:style w:type="paragraph" w:styleId="PargrafodaLista">
    <w:name w:val="List Paragraph"/>
    <w:aliases w:val="Marcadores PDTI"/>
    <w:basedOn w:val="Normal"/>
    <w:link w:val="PargrafodaListaChar"/>
    <w:uiPriority w:val="34"/>
    <w:qFormat/>
    <w:rsid w:val="00104914"/>
    <w:pPr>
      <w:ind w:left="720"/>
      <w:contextualSpacing/>
    </w:pPr>
  </w:style>
  <w:style w:type="table" w:customStyle="1" w:styleId="Tabelacomgrade2">
    <w:name w:val="Tabela com grade2"/>
    <w:basedOn w:val="Tabelanormal"/>
    <w:next w:val="Tabelacomgrade"/>
    <w:uiPriority w:val="59"/>
    <w:rsid w:val="007A2400"/>
    <w:pPr>
      <w:spacing w:after="0" w:line="240" w:lineRule="auto"/>
    </w:pPr>
    <w:rPr>
      <w:rFonts w:ascii="Verdana" w:hAnsi="Verdan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Forte">
    <w:name w:val="Strong"/>
    <w:basedOn w:val="Fontepargpadro"/>
    <w:uiPriority w:val="22"/>
    <w:qFormat/>
    <w:rsid w:val="00517EB3"/>
    <w:rPr>
      <w:b/>
      <w:bCs/>
    </w:rPr>
  </w:style>
  <w:style w:type="character" w:customStyle="1" w:styleId="PargrafodaListaChar">
    <w:name w:val="Parágrafo da Lista Char"/>
    <w:aliases w:val="Marcadores PDTI Char"/>
    <w:link w:val="PargrafodaLista"/>
    <w:uiPriority w:val="34"/>
    <w:locked/>
    <w:rsid w:val="00314022"/>
    <w:rPr>
      <w:rFonts w:ascii="Times New Roman" w:eastAsia="Times New Roman" w:hAnsi="Times New Roman" w:cs="Times New Roman"/>
      <w:sz w:val="20"/>
      <w:szCs w:val="20"/>
      <w:lang w:eastAsia="pt-BR"/>
    </w:rPr>
  </w:style>
  <w:style w:type="table" w:customStyle="1" w:styleId="Tabelacomgrade3">
    <w:name w:val="Tabela com grade3"/>
    <w:basedOn w:val="Tabelanormal"/>
    <w:next w:val="Tabelacomgrade"/>
    <w:uiPriority w:val="39"/>
    <w:rsid w:val="0077138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rio">
    <w:name w:val="annotation reference"/>
    <w:basedOn w:val="Fontepargpadro"/>
    <w:uiPriority w:val="99"/>
    <w:semiHidden/>
    <w:unhideWhenUsed/>
    <w:rsid w:val="001C5B42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1C5B42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1C5B42"/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1C5B42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1C5B42"/>
    <w:rPr>
      <w:rFonts w:ascii="Times New Roman" w:eastAsia="Times New Roman" w:hAnsi="Times New Roman" w:cs="Times New Roman"/>
      <w:b/>
      <w:bCs/>
      <w:sz w:val="20"/>
      <w:szCs w:val="20"/>
      <w:lang w:eastAsia="pt-BR"/>
    </w:rPr>
  </w:style>
  <w:style w:type="paragraph" w:customStyle="1" w:styleId="Default">
    <w:name w:val="Default"/>
    <w:rsid w:val="006252A6"/>
    <w:pPr>
      <w:autoSpaceDE w:val="0"/>
      <w:autoSpaceDN w:val="0"/>
      <w:adjustRightInd w:val="0"/>
      <w:spacing w:after="0" w:line="240" w:lineRule="auto"/>
    </w:pPr>
    <w:rPr>
      <w:rFonts w:ascii="Garamond" w:hAnsi="Garamond" w:cs="Garamond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56644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47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457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78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45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11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806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40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36BAD52-E042-40F2-A2C2-A1E49FD996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4</Pages>
  <Words>248</Words>
  <Characters>1342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1587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14</cp:revision>
  <cp:lastPrinted>2025-02-17T13:14:00Z</cp:lastPrinted>
  <dcterms:created xsi:type="dcterms:W3CDTF">2025-03-03T15:50:00Z</dcterms:created>
  <dcterms:modified xsi:type="dcterms:W3CDTF">2025-04-30T17:28:00Z</dcterms:modified>
</cp:coreProperties>
</file>